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6391" w:right="1793" w:hanging="718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           Приложение  к рабочей программе по предмету «Родной (русский) язык»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859" w:right="146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Контрольно-оценочные</w:t>
      </w:r>
      <w:r w:rsidRPr="0045005F">
        <w:rPr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>материалы</w:t>
      </w:r>
      <w:r w:rsidRPr="0045005F">
        <w:rPr>
          <w:sz w:val="27"/>
          <w:szCs w:val="27"/>
        </w:rPr>
        <w:t xml:space="preserve">  по учебному предмету </w:t>
      </w:r>
      <w:r w:rsidRPr="0045005F">
        <w:rPr>
          <w:sz w:val="27"/>
          <w:szCs w:val="27"/>
        </w:rPr>
        <w:tab/>
        <w:t xml:space="preserve"> </w:t>
      </w:r>
    </w:p>
    <w:p w:rsidR="00547BDB" w:rsidRPr="0045005F" w:rsidRDefault="001D7235" w:rsidP="009D5DFD">
      <w:pPr>
        <w:spacing w:after="0" w:line="240" w:lineRule="auto"/>
        <w:ind w:left="2374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>«РОДНОЙ (РУССКИЙ) ЯЗЫК»</w:t>
      </w:r>
      <w:r w:rsidRPr="0045005F">
        <w:rPr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9D5DFD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5-9класс</w:t>
      </w:r>
      <w:r w:rsidR="001D7235"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7E5C5E" w:rsidRDefault="001D7235" w:rsidP="007E5C5E">
      <w:pPr>
        <w:spacing w:after="0" w:line="240" w:lineRule="auto"/>
        <w:ind w:left="0" w:firstLine="0"/>
        <w:jc w:val="center"/>
        <w:rPr>
          <w:b/>
          <w:sz w:val="27"/>
          <w:szCs w:val="27"/>
        </w:rPr>
      </w:pPr>
      <w:r w:rsidRPr="0045005F">
        <w:rPr>
          <w:b/>
          <w:sz w:val="27"/>
          <w:szCs w:val="27"/>
        </w:rPr>
        <w:lastRenderedPageBreak/>
        <w:t xml:space="preserve"> </w:t>
      </w:r>
      <w:r w:rsidRPr="007E5C5E">
        <w:rPr>
          <w:b/>
          <w:sz w:val="27"/>
          <w:szCs w:val="27"/>
        </w:rPr>
        <w:t xml:space="preserve">Контрольно-измерительные материалы для проведения промежуточной аттестации по родному (русскому) языку за курс 5 класса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       Цель</w:t>
      </w:r>
      <w:r w:rsidRPr="0045005F">
        <w:rPr>
          <w:sz w:val="27"/>
          <w:szCs w:val="27"/>
        </w:rPr>
        <w:t xml:space="preserve"> – выявление уровня освоения предметных образовательных результатов в соответствии с    требованиями ООП и стандарта.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СПЕЦИФИКАЦИЯ </w:t>
      </w:r>
    </w:p>
    <w:p w:rsidR="00547BDB" w:rsidRPr="0045005F" w:rsidRDefault="001D7235" w:rsidP="009D5DFD">
      <w:pPr>
        <w:numPr>
          <w:ilvl w:val="0"/>
          <w:numId w:val="1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Назначение КИМ. </w:t>
      </w:r>
      <w:r w:rsidRPr="0045005F">
        <w:rPr>
          <w:sz w:val="27"/>
          <w:szCs w:val="27"/>
        </w:rPr>
        <w:t xml:space="preserve"> 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по  родному (русскому) языку. Основная цель и содержание работы определены с учетом Федерального компонента государственного стандарта основного общего образования по русскому языку.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Содержание работы.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Содержание и основные характеристики проверочных материалов определяются на основе следующих документов: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>Примерной программой по учебному предмету «Русский родной язык» для образовательных организаций, реализующих программы основного общего образования», одобренной решением федерального учебно-методического объединения по общему образованию (протокол от 31 января 2018 года № 2/18), с учетом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 1/15), «Концепции преподавания русского языка и литературы», утвержденной распоряжением Правительства Российской Федерации от 09.04.2016 г. № 637.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Структура работы.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Каждый вариант контрольной работы состоит из 4 заданий: 1 практическое задание по орфоэпии, 2 практическое задание по грамматике, 3 задание – анализ текста с выбором ответа и 4 задание с развернутым ответом. </w:t>
      </w:r>
      <w:r w:rsidRPr="0045005F">
        <w:rPr>
          <w:b/>
          <w:sz w:val="27"/>
          <w:szCs w:val="27"/>
        </w:rPr>
        <w:t xml:space="preserve">4. Время выполнения работы.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На выполнение всей работы отводится 40 минут. </w:t>
      </w:r>
    </w:p>
    <w:p w:rsidR="00547BDB" w:rsidRPr="0045005F" w:rsidRDefault="001D7235" w:rsidP="009D5DFD">
      <w:pPr>
        <w:numPr>
          <w:ilvl w:val="0"/>
          <w:numId w:val="2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Система оценивания отдельных заданий и работы в целом.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Задания 1 оценивается в 5 баллов; задание 2 - 8 баллов; задание 3 - 5 баллов (1 б. за правильный ответ). Задание 4 – 10 баллов (за каждый критерий оценивания – 2 балла).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Максимальная сумма, которую может получить учащийся, правильно выполнивший  4 задания – </w:t>
      </w:r>
      <w:r w:rsidRPr="0045005F">
        <w:rPr>
          <w:b/>
          <w:sz w:val="27"/>
          <w:szCs w:val="27"/>
        </w:rPr>
        <w:t xml:space="preserve">  28 баллов. </w:t>
      </w:r>
    </w:p>
    <w:p w:rsidR="00547BDB" w:rsidRPr="0045005F" w:rsidRDefault="001D7235" w:rsidP="009D5DFD">
      <w:pPr>
        <w:spacing w:after="0" w:line="240" w:lineRule="auto"/>
        <w:ind w:left="10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Рекомендуемая шкала выставления школьных отметок </w:t>
      </w:r>
    </w:p>
    <w:tbl>
      <w:tblPr>
        <w:tblStyle w:val="TableGrid"/>
        <w:tblW w:w="9914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651"/>
        <w:gridCol w:w="2076"/>
        <w:gridCol w:w="1519"/>
        <w:gridCol w:w="1652"/>
        <w:gridCol w:w="2016"/>
      </w:tblGrid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56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Школьная отметка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5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Первичный балл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25-28 баллов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5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19-24 балла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5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10-18 баллов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0-9 баллов </w:t>
            </w:r>
          </w:p>
        </w:tc>
      </w:tr>
      <w:tr w:rsidR="00547BDB" w:rsidRPr="0045005F">
        <w:trPr>
          <w:trHeight w:val="557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56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Уровень обученности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  повышенный 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96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базовый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недостаточный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567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2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итоговой контрольной работы по содержанию и проверяемым умениям.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>Итоговая контрольная работа позволяет оценить степень освоения учебного материала по предмету «</w:t>
      </w:r>
      <w:r w:rsidRPr="0045005F">
        <w:rPr>
          <w:b/>
          <w:sz w:val="27"/>
          <w:szCs w:val="27"/>
        </w:rPr>
        <w:t xml:space="preserve">Родной (русский) язык»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по основным содержательным блокам учебного курса </w:t>
      </w:r>
    </w:p>
    <w:tbl>
      <w:tblPr>
        <w:tblStyle w:val="TableGrid"/>
        <w:tblW w:w="10298" w:type="dxa"/>
        <w:tblInd w:w="3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68"/>
        <w:gridCol w:w="6929"/>
        <w:gridCol w:w="1701"/>
      </w:tblGrid>
      <w:tr w:rsidR="00547BDB" w:rsidRPr="0045005F" w:rsidTr="001D7235">
        <w:trPr>
          <w:trHeight w:val="56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Коды тем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Темы курса «Родной (русский) язык»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Количество заданий </w:t>
            </w:r>
          </w:p>
        </w:tc>
      </w:tr>
      <w:tr w:rsidR="00547BDB" w:rsidRPr="0045005F" w:rsidTr="001D7235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1.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Культура речи.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 w:rsidTr="001D7235">
        <w:trPr>
          <w:trHeight w:val="56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орфоэпические нормы современного русского литературного языка.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 w:rsidTr="001D7235">
        <w:trPr>
          <w:trHeight w:val="56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грамматические нормы современного русского литературного языка.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 w:rsidTr="001D7235">
        <w:trPr>
          <w:trHeight w:val="30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2.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Речь. Речевая деятельность. Текст.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</w:tr>
      <w:tr w:rsidR="00547BDB" w:rsidRPr="0045005F" w:rsidTr="001D7235">
        <w:trPr>
          <w:trHeight w:val="4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Функциональные разновидности языка. Стили речи.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(5) </w:t>
            </w:r>
          </w:p>
        </w:tc>
      </w:tr>
      <w:tr w:rsidR="00547BDB" w:rsidRPr="0045005F" w:rsidTr="001D7235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3.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</w:tr>
      <w:tr w:rsidR="00547BDB" w:rsidRPr="0045005F" w:rsidTr="001D7235">
        <w:trPr>
          <w:trHeight w:val="56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собственного текста в соответствии с коммуникативной задачей.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 w:rsidTr="001D7235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построение самостоятельно созданного текста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 w:rsidTr="001D7235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 w:rsidTr="001D7235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 w:rsidTr="001D7235">
        <w:trPr>
          <w:trHeight w:val="28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976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Кодификатор итоговой контрольной работы по родному (русскому) языку для учащихся 5 класса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sz w:val="27"/>
          <w:szCs w:val="27"/>
        </w:rPr>
        <w:t xml:space="preserve">(Использованы обозначения типа заданий: ПЗ – практическое задание, ВО – задание с выбором, РО – задание с развёрнутым ответом; БУ – базовый уровень, ПУ – повышенный уровень) </w:t>
      </w:r>
    </w:p>
    <w:tbl>
      <w:tblPr>
        <w:tblStyle w:val="TableGrid"/>
        <w:tblW w:w="10325" w:type="dxa"/>
        <w:tblInd w:w="302" w:type="dxa"/>
        <w:tblCellMar>
          <w:left w:w="2" w:type="dxa"/>
          <w:right w:w="27" w:type="dxa"/>
        </w:tblCellMar>
        <w:tblLook w:val="04A0" w:firstRow="1" w:lastRow="0" w:firstColumn="1" w:lastColumn="0" w:noHBand="0" w:noVBand="1"/>
      </w:tblPr>
      <w:tblGrid>
        <w:gridCol w:w="1108"/>
        <w:gridCol w:w="1077"/>
        <w:gridCol w:w="1110"/>
        <w:gridCol w:w="3769"/>
        <w:gridCol w:w="2410"/>
        <w:gridCol w:w="851"/>
      </w:tblGrid>
      <w:tr w:rsidR="00547BDB" w:rsidRPr="0045005F" w:rsidTr="001D7235">
        <w:trPr>
          <w:trHeight w:val="826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</w:t>
            </w:r>
          </w:p>
          <w:p w:rsidR="00547BDB" w:rsidRPr="0045005F" w:rsidRDefault="001D7235" w:rsidP="009D5DFD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задания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Уровень задания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задания 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Планируемые результаты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Проверяемые умения </w:t>
            </w:r>
          </w:p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 </w:t>
            </w:r>
          </w:p>
        </w:tc>
      </w:tr>
      <w:tr w:rsidR="00547BDB" w:rsidRPr="0045005F" w:rsidTr="001D7235">
        <w:trPr>
          <w:trHeight w:val="838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орфоэпические нормы современного русского литературного языка.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Орфоэпия. Определять ударение в слове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</w:tr>
      <w:tr w:rsidR="00547BDB" w:rsidRPr="0045005F" w:rsidTr="001D7235">
        <w:trPr>
          <w:trHeight w:val="1135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грамматические нормы современного русского литературного языка.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Грамматика. </w:t>
            </w:r>
          </w:p>
          <w:p w:rsidR="00547BDB" w:rsidRPr="0045005F" w:rsidRDefault="001D7235" w:rsidP="009D5DFD">
            <w:pPr>
              <w:spacing w:after="0" w:line="240" w:lineRule="auto"/>
              <w:ind w:left="113" w:right="2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Определение рода несклоняемых имен существительных.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</w:tr>
      <w:tr w:rsidR="00547BDB" w:rsidRPr="0045005F" w:rsidTr="001D7235">
        <w:trPr>
          <w:trHeight w:val="1114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Знать функциональные </w:t>
            </w:r>
          </w:p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разновидности языка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Речь. </w:t>
            </w:r>
            <w:r w:rsidRPr="0045005F">
              <w:rPr>
                <w:sz w:val="27"/>
                <w:szCs w:val="27"/>
              </w:rPr>
              <w:tab/>
              <w:t xml:space="preserve">Определение функциональной разновидности текстов (стили речи).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</w:tr>
      <w:tr w:rsidR="00547BDB" w:rsidRPr="0045005F" w:rsidTr="001D7235">
        <w:trPr>
          <w:trHeight w:val="564"/>
        </w:trPr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 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7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собственного текста в соответствии с коммуникати вной задачей. </w:t>
            </w:r>
          </w:p>
        </w:tc>
      </w:tr>
      <w:tr w:rsidR="00547BDB" w:rsidRPr="0045005F" w:rsidTr="001D7235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2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Создавать письменные высказывания различных типов и жанров, редактировать собственный текст.  </w:t>
            </w:r>
          </w:p>
          <w:p w:rsidR="00547BDB" w:rsidRPr="0045005F" w:rsidRDefault="001D7235" w:rsidP="009D5DFD">
            <w:pPr>
              <w:spacing w:after="0" w:line="240" w:lineRule="auto"/>
              <w:ind w:left="106" w:right="2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Применять в практике письма орфографические и пунктуационные нормы современного русского литературного языка. Употреблять языковые средства в зависимости от речевой ситуации.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собственного текста в соответствии с коммуникативной задачей.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</w:tr>
      <w:tr w:rsidR="00547BDB" w:rsidRPr="0045005F" w:rsidTr="001D723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7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построение самостоятельно созданного текста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</w:tr>
      <w:tr w:rsidR="00547BDB" w:rsidRPr="0045005F" w:rsidTr="001D723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7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right="3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</w:tr>
      <w:tr w:rsidR="00547BDB" w:rsidRPr="0045005F" w:rsidTr="001D7235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7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</w:tr>
      <w:tr w:rsidR="00547BDB" w:rsidRPr="0045005F" w:rsidTr="001D7235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7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План стандартизированной контрольной работы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tbl>
      <w:tblPr>
        <w:tblStyle w:val="TableGrid"/>
        <w:tblW w:w="9643" w:type="dxa"/>
        <w:tblInd w:w="28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11"/>
        <w:gridCol w:w="2102"/>
        <w:gridCol w:w="1534"/>
        <w:gridCol w:w="2196"/>
      </w:tblGrid>
      <w:tr w:rsidR="00547BDB" w:rsidRPr="0045005F">
        <w:trPr>
          <w:trHeight w:val="1248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84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58" w:firstLine="125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Время выполнения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задания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25" w:hanging="115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Максимальный балл </w:t>
            </w:r>
          </w:p>
        </w:tc>
      </w:tr>
      <w:tr w:rsidR="00547BDB" w:rsidRPr="0045005F">
        <w:trPr>
          <w:trHeight w:val="28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Практическое задание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Практическое задание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8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Анализ текста с выбором ответа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</w:tr>
      <w:tr w:rsidR="00547BDB" w:rsidRPr="0045005F">
        <w:trPr>
          <w:trHeight w:val="32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Всего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28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 xml:space="preserve">Распределение заданий по уровню сложности </w:t>
      </w:r>
    </w:p>
    <w:tbl>
      <w:tblPr>
        <w:tblStyle w:val="TableGrid"/>
        <w:tblW w:w="10210" w:type="dxa"/>
        <w:tblInd w:w="283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1419"/>
        <w:gridCol w:w="2542"/>
        <w:gridCol w:w="2977"/>
        <w:gridCol w:w="3272"/>
      </w:tblGrid>
      <w:tr w:rsidR="00547BDB" w:rsidRPr="0045005F">
        <w:trPr>
          <w:trHeight w:val="838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2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базового уровня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90" w:right="319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повышенного уровня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5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85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Практическое задание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Анализ текста.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1(5)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36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4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85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Всего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87,5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12.5 </w:t>
            </w:r>
          </w:p>
        </w:tc>
      </w:tr>
    </w:tbl>
    <w:p w:rsidR="00547BDB" w:rsidRPr="0045005F" w:rsidRDefault="00547BDB" w:rsidP="009D5DFD">
      <w:pPr>
        <w:spacing w:after="0" w:line="240" w:lineRule="auto"/>
        <w:rPr>
          <w:sz w:val="27"/>
          <w:szCs w:val="27"/>
        </w:rPr>
        <w:sectPr w:rsidR="00547BDB" w:rsidRPr="0045005F" w:rsidSect="0045005F">
          <w:type w:val="continuous"/>
          <w:pgSz w:w="11911" w:h="16841"/>
          <w:pgMar w:top="1440" w:right="1080" w:bottom="1440" w:left="1080" w:header="720" w:footer="720" w:gutter="0"/>
          <w:cols w:space="720"/>
          <w:docGrid w:linePitch="326"/>
        </w:sectPr>
      </w:pP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lastRenderedPageBreak/>
        <w:t xml:space="preserve">Контрольная работа по родному (русскому) языку (5 класс)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>1.</w:t>
      </w:r>
      <w:r w:rsidRPr="0045005F">
        <w:rPr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>Расставить ударения в словах</w:t>
      </w:r>
      <w:r w:rsidRPr="0045005F">
        <w:rPr>
          <w:sz w:val="27"/>
          <w:szCs w:val="27"/>
        </w:rPr>
        <w:t xml:space="preserve">: каталог, позвонишь, квартал,  кухонный, поняла, украинский, банты, заржаветь, километр, красивее.  </w:t>
      </w:r>
    </w:p>
    <w:p w:rsidR="00547BDB" w:rsidRPr="0045005F" w:rsidRDefault="001D7235" w:rsidP="009D5DFD">
      <w:pPr>
        <w:spacing w:after="0" w:line="240" w:lineRule="auto"/>
        <w:ind w:left="144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>2.Определить род имен существительных, распределить по столбикам:</w:t>
      </w:r>
      <w:r w:rsidRPr="0045005F">
        <w:rPr>
          <w:sz w:val="27"/>
          <w:szCs w:val="27"/>
        </w:rPr>
        <w:t xml:space="preserve"> кофе, тюль, мелочь, аллергия, киви, манго, йогурт, брифинг, мораль, шампунь, контроль, аура, лимузин, конферансье, жюри, карате. </w:t>
      </w:r>
    </w:p>
    <w:p w:rsidR="00547BDB" w:rsidRPr="0045005F" w:rsidRDefault="001D7235" w:rsidP="009D5DFD">
      <w:pPr>
        <w:spacing w:after="0" w:line="240" w:lineRule="auto"/>
        <w:ind w:left="144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3. Укажите, к какому стилю относится текст: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  А.  «Фонетика – это раздел лингвистики, в котором изучаются звуки речи». </w:t>
      </w:r>
    </w:p>
    <w:p w:rsidR="00547BDB" w:rsidRPr="0045005F" w:rsidRDefault="001D7235" w:rsidP="009D5DFD">
      <w:pPr>
        <w:numPr>
          <w:ilvl w:val="1"/>
          <w:numId w:val="4"/>
        </w:numPr>
        <w:spacing w:after="0" w:line="240" w:lineRule="auto"/>
        <w:ind w:left="1111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художественный </w:t>
      </w:r>
    </w:p>
    <w:p w:rsidR="00547BDB" w:rsidRPr="0045005F" w:rsidRDefault="001D7235" w:rsidP="009D5DFD">
      <w:pPr>
        <w:numPr>
          <w:ilvl w:val="1"/>
          <w:numId w:val="4"/>
        </w:numPr>
        <w:spacing w:after="0" w:line="240" w:lineRule="auto"/>
        <w:ind w:left="1111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</w:t>
      </w:r>
    </w:p>
    <w:p w:rsidR="00547BDB" w:rsidRPr="0045005F" w:rsidRDefault="001D7235" w:rsidP="009D5DFD">
      <w:pPr>
        <w:numPr>
          <w:ilvl w:val="1"/>
          <w:numId w:val="4"/>
        </w:numPr>
        <w:spacing w:after="0" w:line="240" w:lineRule="auto"/>
        <w:ind w:left="1111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</w:t>
      </w:r>
    </w:p>
    <w:p w:rsidR="00547BDB" w:rsidRPr="0045005F" w:rsidRDefault="001D7235" w:rsidP="009D5DFD">
      <w:pPr>
        <w:numPr>
          <w:ilvl w:val="1"/>
          <w:numId w:val="4"/>
        </w:numPr>
        <w:spacing w:after="0" w:line="240" w:lineRule="auto"/>
        <w:ind w:left="1111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</w:t>
      </w:r>
    </w:p>
    <w:p w:rsidR="00547BDB" w:rsidRPr="0045005F" w:rsidRDefault="001D7235" w:rsidP="009D5DFD">
      <w:pPr>
        <w:numPr>
          <w:ilvl w:val="1"/>
          <w:numId w:val="4"/>
        </w:numPr>
        <w:spacing w:after="0" w:line="240" w:lineRule="auto"/>
        <w:ind w:left="1111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Б. Укажите, к какому стилю относится текст: </w:t>
      </w:r>
    </w:p>
    <w:p w:rsidR="00547BDB" w:rsidRPr="0045005F" w:rsidRDefault="001D7235" w:rsidP="009D5DFD">
      <w:pPr>
        <w:spacing w:after="0" w:line="240" w:lineRule="auto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«Волов распрягли и пустили пастись на траву. Возы оставили на дороге; а сами сели в кружок впереди куреня и закурили люльки. Но куда уже тут до люлек? За россказнями да за раздобарами вряд ли и по одной досталось. После полдника стал дед потчевать гостей дынями». (Гоголь Н.) 1) художественный </w:t>
      </w:r>
    </w:p>
    <w:p w:rsidR="00547BDB" w:rsidRPr="0045005F" w:rsidRDefault="001D7235" w:rsidP="009D5DFD">
      <w:pPr>
        <w:numPr>
          <w:ilvl w:val="0"/>
          <w:numId w:val="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</w:t>
      </w:r>
    </w:p>
    <w:p w:rsidR="00547BDB" w:rsidRPr="0045005F" w:rsidRDefault="001D7235" w:rsidP="009D5DFD">
      <w:pPr>
        <w:numPr>
          <w:ilvl w:val="0"/>
          <w:numId w:val="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</w:t>
      </w:r>
    </w:p>
    <w:p w:rsidR="00547BDB" w:rsidRPr="0045005F" w:rsidRDefault="001D7235" w:rsidP="009D5DFD">
      <w:pPr>
        <w:numPr>
          <w:ilvl w:val="0"/>
          <w:numId w:val="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</w:t>
      </w:r>
    </w:p>
    <w:p w:rsidR="00547BDB" w:rsidRPr="0045005F" w:rsidRDefault="001D7235" w:rsidP="009D5DFD">
      <w:pPr>
        <w:numPr>
          <w:ilvl w:val="0"/>
          <w:numId w:val="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В. Укажите, к какому стилю относится текст: </w:t>
      </w:r>
    </w:p>
    <w:p w:rsidR="00547BDB" w:rsidRPr="0045005F" w:rsidRDefault="001D7235" w:rsidP="009D5DFD">
      <w:pPr>
        <w:numPr>
          <w:ilvl w:val="0"/>
          <w:numId w:val="5"/>
        </w:numPr>
        <w:spacing w:after="0" w:line="240" w:lineRule="auto"/>
        <w:ind w:hanging="139"/>
        <w:rPr>
          <w:sz w:val="27"/>
          <w:szCs w:val="27"/>
        </w:rPr>
      </w:pPr>
      <w:r w:rsidRPr="0045005F">
        <w:rPr>
          <w:sz w:val="27"/>
          <w:szCs w:val="27"/>
        </w:rPr>
        <w:t xml:space="preserve">Привет! Как дела? </w:t>
      </w:r>
    </w:p>
    <w:p w:rsidR="00547BDB" w:rsidRPr="0045005F" w:rsidRDefault="001D7235" w:rsidP="009D5DFD">
      <w:pPr>
        <w:numPr>
          <w:ilvl w:val="0"/>
          <w:numId w:val="5"/>
        </w:numPr>
        <w:spacing w:after="0" w:line="240" w:lineRule="auto"/>
        <w:ind w:hanging="139"/>
        <w:rPr>
          <w:sz w:val="27"/>
          <w:szCs w:val="27"/>
        </w:rPr>
      </w:pPr>
      <w:r w:rsidRPr="0045005F">
        <w:rPr>
          <w:sz w:val="27"/>
          <w:szCs w:val="27"/>
        </w:rPr>
        <w:t xml:space="preserve">Нормально. А у тебя? </w:t>
      </w:r>
    </w:p>
    <w:p w:rsidR="00547BDB" w:rsidRPr="0045005F" w:rsidRDefault="001D7235" w:rsidP="009D5DFD">
      <w:pPr>
        <w:numPr>
          <w:ilvl w:val="0"/>
          <w:numId w:val="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художественный </w:t>
      </w:r>
    </w:p>
    <w:p w:rsidR="00547BDB" w:rsidRPr="0045005F" w:rsidRDefault="001D7235" w:rsidP="009D5DFD">
      <w:pPr>
        <w:numPr>
          <w:ilvl w:val="0"/>
          <w:numId w:val="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</w:t>
      </w:r>
    </w:p>
    <w:p w:rsidR="00547BDB" w:rsidRPr="0045005F" w:rsidRDefault="001D7235" w:rsidP="009D5DFD">
      <w:pPr>
        <w:numPr>
          <w:ilvl w:val="0"/>
          <w:numId w:val="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</w:t>
      </w:r>
    </w:p>
    <w:p w:rsidR="00547BDB" w:rsidRPr="0045005F" w:rsidRDefault="001D7235" w:rsidP="009D5DFD">
      <w:pPr>
        <w:numPr>
          <w:ilvl w:val="0"/>
          <w:numId w:val="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</w:t>
      </w:r>
    </w:p>
    <w:p w:rsidR="00547BDB" w:rsidRPr="0045005F" w:rsidRDefault="001D7235" w:rsidP="009D5DFD">
      <w:pPr>
        <w:numPr>
          <w:ilvl w:val="0"/>
          <w:numId w:val="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Г. Укажите, к какому стилю относится текст: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«Прошу принять моего ребёнка, Иванова Кирилла, в 5а класс МОУ «СОШ №2 г. Усинска». </w:t>
      </w:r>
    </w:p>
    <w:p w:rsidR="00547BDB" w:rsidRPr="0045005F" w:rsidRDefault="001D7235" w:rsidP="009D5DFD">
      <w:pPr>
        <w:numPr>
          <w:ilvl w:val="0"/>
          <w:numId w:val="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художественный </w:t>
      </w:r>
    </w:p>
    <w:p w:rsidR="00547BDB" w:rsidRPr="0045005F" w:rsidRDefault="001D7235" w:rsidP="009D5DFD">
      <w:pPr>
        <w:numPr>
          <w:ilvl w:val="0"/>
          <w:numId w:val="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</w:t>
      </w:r>
    </w:p>
    <w:p w:rsidR="00547BDB" w:rsidRPr="0045005F" w:rsidRDefault="001D7235" w:rsidP="009D5DFD">
      <w:pPr>
        <w:numPr>
          <w:ilvl w:val="0"/>
          <w:numId w:val="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</w:t>
      </w:r>
    </w:p>
    <w:p w:rsidR="00547BDB" w:rsidRPr="0045005F" w:rsidRDefault="001D7235" w:rsidP="009D5DFD">
      <w:pPr>
        <w:numPr>
          <w:ilvl w:val="0"/>
          <w:numId w:val="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</w:t>
      </w:r>
    </w:p>
    <w:p w:rsidR="00547BDB" w:rsidRPr="0045005F" w:rsidRDefault="001D7235" w:rsidP="009D5DFD">
      <w:pPr>
        <w:numPr>
          <w:ilvl w:val="0"/>
          <w:numId w:val="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Д . Укажите, к какому стилю относится текст: </w:t>
      </w:r>
    </w:p>
    <w:p w:rsidR="00547BDB" w:rsidRPr="0045005F" w:rsidRDefault="001D7235" w:rsidP="009D5DFD">
      <w:pPr>
        <w:spacing w:after="0" w:line="240" w:lineRule="auto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«Вдруг в стоячем воздухе что-то прорвалось, сильно рванул ветер и с шумом, со свистом закружился по степи. Тотчас же трава и прошлогодний бурьян подняли ропот, и на дороге спиралью закружилась пыль, побежала по степи и, увлекая за </w:t>
      </w:r>
      <w:r w:rsidRPr="0045005F">
        <w:rPr>
          <w:sz w:val="27"/>
          <w:szCs w:val="27"/>
        </w:rPr>
        <w:lastRenderedPageBreak/>
        <w:t>собой солому, стрекоз и перья, чёрным вертящимся столбом поднялась к небу и затуманила солнце». (Чехов А.)</w:t>
      </w:r>
    </w:p>
    <w:p w:rsidR="00547BDB" w:rsidRPr="0045005F" w:rsidRDefault="001D7235" w:rsidP="009D5DFD">
      <w:pPr>
        <w:numPr>
          <w:ilvl w:val="0"/>
          <w:numId w:val="8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художественный </w:t>
      </w:r>
      <w:r w:rsidRPr="0045005F">
        <w:rPr>
          <w:sz w:val="27"/>
          <w:szCs w:val="27"/>
        </w:rPr>
        <w:tab/>
        <w:t xml:space="preserve">4) публицистический </w:t>
      </w:r>
    </w:p>
    <w:p w:rsidR="00547BDB" w:rsidRPr="0045005F" w:rsidRDefault="001D7235" w:rsidP="009D5DFD">
      <w:pPr>
        <w:numPr>
          <w:ilvl w:val="0"/>
          <w:numId w:val="8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</w:t>
      </w:r>
      <w:r w:rsidRPr="0045005F">
        <w:rPr>
          <w:sz w:val="27"/>
          <w:szCs w:val="27"/>
        </w:rPr>
        <w:tab/>
        <w:t>5) официально-деловой</w:t>
      </w:r>
    </w:p>
    <w:p w:rsidR="00547BDB" w:rsidRPr="0045005F" w:rsidRDefault="001D7235" w:rsidP="009D5DFD">
      <w:pPr>
        <w:numPr>
          <w:ilvl w:val="0"/>
          <w:numId w:val="8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>4. Составить текст - описание  из  5 -8 предложений на тему «Весенний лес»</w:t>
      </w:r>
    </w:p>
    <w:p w:rsidR="00547BDB" w:rsidRPr="0045005F" w:rsidRDefault="001D7235" w:rsidP="009D5DFD">
      <w:pPr>
        <w:spacing w:after="0" w:line="240" w:lineRule="auto"/>
        <w:ind w:left="0" w:right="8974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7E5C5E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sz w:val="27"/>
          <w:szCs w:val="27"/>
        </w:rPr>
        <w:t xml:space="preserve">  </w:t>
      </w:r>
      <w:r w:rsidRPr="0045005F">
        <w:rPr>
          <w:b/>
          <w:sz w:val="27"/>
          <w:szCs w:val="27"/>
        </w:rPr>
        <w:t xml:space="preserve">Ответы:  </w:t>
      </w:r>
    </w:p>
    <w:p w:rsidR="00547BDB" w:rsidRPr="0045005F" w:rsidRDefault="001D7235" w:rsidP="009D5DFD">
      <w:pPr>
        <w:spacing w:after="0" w:line="240" w:lineRule="auto"/>
        <w:ind w:left="10" w:right="577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1.</w:t>
      </w:r>
      <w:r w:rsidRPr="0045005F">
        <w:rPr>
          <w:sz w:val="27"/>
          <w:szCs w:val="27"/>
        </w:rPr>
        <w:t xml:space="preserve"> катал0г, позвонИшь, квартАл, кУхонный, понялА, украИнский, бАнты, заржАветь, киломЕтр   красИвее.,      </w:t>
      </w:r>
      <w:r w:rsidRPr="0045005F">
        <w:rPr>
          <w:b/>
          <w:sz w:val="27"/>
          <w:szCs w:val="27"/>
        </w:rPr>
        <w:t xml:space="preserve"> 2.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>МР</w:t>
      </w:r>
      <w:r w:rsidRPr="0045005F">
        <w:rPr>
          <w:sz w:val="27"/>
          <w:szCs w:val="27"/>
        </w:rPr>
        <w:t xml:space="preserve"> : кофе, тюль, контроль, йогурт, брифинг, лимузин, конферансье,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ЖР: </w:t>
      </w:r>
      <w:r w:rsidRPr="0045005F">
        <w:rPr>
          <w:sz w:val="27"/>
          <w:szCs w:val="27"/>
        </w:rPr>
        <w:t xml:space="preserve">мораль, шампунь, мелочь, аллергия, аура,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>СР:</w:t>
      </w:r>
      <w:r w:rsidRPr="0045005F">
        <w:rPr>
          <w:sz w:val="27"/>
          <w:szCs w:val="27"/>
        </w:rPr>
        <w:t xml:space="preserve">, жюри, карате,киви, манго,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>3.А2Б1В3Г5Д1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sz w:val="27"/>
          <w:szCs w:val="27"/>
        </w:rPr>
        <w:br w:type="page"/>
      </w:r>
    </w:p>
    <w:p w:rsidR="00547BDB" w:rsidRPr="0045005F" w:rsidRDefault="00547BDB" w:rsidP="009D5DFD">
      <w:pPr>
        <w:spacing w:after="0" w:line="240" w:lineRule="auto"/>
        <w:rPr>
          <w:sz w:val="27"/>
          <w:szCs w:val="27"/>
        </w:rPr>
        <w:sectPr w:rsidR="00547BDB" w:rsidRPr="0045005F" w:rsidSect="0045005F">
          <w:type w:val="continuous"/>
          <w:pgSz w:w="11906" w:h="16838"/>
          <w:pgMar w:top="1440" w:right="1080" w:bottom="1440" w:left="1080" w:header="720" w:footer="720" w:gutter="0"/>
          <w:cols w:space="720"/>
          <w:docGrid w:linePitch="326"/>
        </w:sectPr>
      </w:pP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 </w:t>
      </w:r>
    </w:p>
    <w:p w:rsidR="00547BDB" w:rsidRPr="0045005F" w:rsidRDefault="001D7235" w:rsidP="009D5DFD">
      <w:pPr>
        <w:pStyle w:val="1"/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Контрольно-измерительные материалы для проведения промежуточной аттестации по родному (русскому) языку за курс 6 класса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    Цель</w:t>
      </w:r>
      <w:r w:rsidRPr="0045005F">
        <w:rPr>
          <w:sz w:val="27"/>
          <w:szCs w:val="27"/>
        </w:rPr>
        <w:t xml:space="preserve"> – выявление уровня освоения предметных образовательных результатов в соответствии с    требованиями ООП и стандарта.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СПЕЦИФИКАЦИЯ </w:t>
      </w:r>
    </w:p>
    <w:p w:rsidR="00547BDB" w:rsidRPr="0045005F" w:rsidRDefault="001D7235" w:rsidP="009D5DFD">
      <w:pPr>
        <w:numPr>
          <w:ilvl w:val="0"/>
          <w:numId w:val="13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Назначение КИМ. </w:t>
      </w:r>
      <w:r w:rsidRPr="0045005F">
        <w:rPr>
          <w:sz w:val="27"/>
          <w:szCs w:val="27"/>
        </w:rPr>
        <w:t xml:space="preserve"> 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по  родному (русскому) языку. Основная цель и содержание работы определены с учетом Федерального компонента государственного стандарта основного общего образования по русскому языку.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3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Содержание работы.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Содержание и основные характеристики проверочных материалов определяются на основе следующих документов: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>Примерной программой по учебному предмету «Русский родной язык» для образовательных организаций, реализующих программы основного общего образования», одобренной решением федерального учебно-методического объединения по общему образованию (протокол от 31 января 2018 года № 2/18), с учетом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 1/15), «Концепции преподавания русского языка и литературы», утвержденной распоряжением Правительства Российской Федерации от 09.04.2016 г. № 637.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3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Структура работы.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Каждый вариант контрольной работы состоит из 8 заданий: 1 практическое задание по орфоэпии, 2 практическое задание по грамматике, задания 3-7 - с выбором ответа и 8 задание с развернутым ответом. </w:t>
      </w:r>
      <w:r w:rsidRPr="0045005F">
        <w:rPr>
          <w:b/>
          <w:sz w:val="27"/>
          <w:szCs w:val="27"/>
        </w:rPr>
        <w:t xml:space="preserve">4. Время выполнения работы.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На выполнение всей работы отводится 40 минут. </w:t>
      </w:r>
    </w:p>
    <w:p w:rsidR="00547BDB" w:rsidRPr="0045005F" w:rsidRDefault="001D7235" w:rsidP="009D5DFD">
      <w:pPr>
        <w:numPr>
          <w:ilvl w:val="0"/>
          <w:numId w:val="14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Система оценивания отдельных заданий и работы в целом.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Задания 1 оценивается в 5 баллов; задание 2 - 8 баллов; задания 3-6 - 4 балла (за каждое задание – 1 балл), задание 7 оценивается в 5 баллов (1 б. за правильный ответ). Задание 4 – 10 баллов (за каждый критерий оценивания – 2 балла). Максимальная сумма, которую может получить учащийся, правильно выполнивший  8 заданий – </w:t>
      </w:r>
      <w:r w:rsidRPr="0045005F">
        <w:rPr>
          <w:b/>
          <w:sz w:val="27"/>
          <w:szCs w:val="27"/>
        </w:rPr>
        <w:t xml:space="preserve">  32 балла. </w:t>
      </w:r>
      <w:r w:rsidRPr="0045005F">
        <w:rPr>
          <w:sz w:val="27"/>
          <w:szCs w:val="27"/>
        </w:rPr>
        <w:t xml:space="preserve">0  </w:t>
      </w:r>
    </w:p>
    <w:p w:rsidR="00547BDB" w:rsidRPr="0045005F" w:rsidRDefault="001D7235" w:rsidP="009D5DFD">
      <w:pPr>
        <w:spacing w:after="0" w:line="240" w:lineRule="auto"/>
        <w:ind w:left="10" w:right="-15"/>
        <w:jc w:val="center"/>
        <w:rPr>
          <w:sz w:val="27"/>
          <w:szCs w:val="27"/>
        </w:rPr>
      </w:pPr>
      <w:r w:rsidRPr="0045005F">
        <w:rPr>
          <w:rFonts w:eastAsia="Verdana"/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 xml:space="preserve">Рекомендуемая шкала выставления школьных отметок </w:t>
      </w:r>
    </w:p>
    <w:tbl>
      <w:tblPr>
        <w:tblStyle w:val="TableGrid"/>
        <w:tblW w:w="9914" w:type="dxa"/>
        <w:tblInd w:w="0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650"/>
        <w:gridCol w:w="2074"/>
        <w:gridCol w:w="1524"/>
        <w:gridCol w:w="1650"/>
        <w:gridCol w:w="2016"/>
      </w:tblGrid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56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Школьная отметка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5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Первичный балл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29-32 балла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2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22-28 баллов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5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16-21 баллов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0-15 баллов </w:t>
            </w:r>
          </w:p>
        </w:tc>
      </w:tr>
      <w:tr w:rsidR="00547BDB" w:rsidRPr="0045005F">
        <w:trPr>
          <w:trHeight w:val="557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56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Уровень обученности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  повышенный 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96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базовый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недостаточный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567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4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итоговой контрольной работы по содержанию и проверяемым умениям. </w:t>
      </w:r>
    </w:p>
    <w:p w:rsidR="00547BDB" w:rsidRPr="0045005F" w:rsidRDefault="001D7235" w:rsidP="009D5DFD">
      <w:pPr>
        <w:spacing w:after="0" w:line="240" w:lineRule="auto"/>
        <w:ind w:left="0" w:firstLine="283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>Итоговая контрольная работа позволяет оценить степень освоения учебного материала по предмету «</w:t>
      </w:r>
      <w:r w:rsidRPr="0045005F">
        <w:rPr>
          <w:b/>
          <w:sz w:val="27"/>
          <w:szCs w:val="27"/>
        </w:rPr>
        <w:t xml:space="preserve">Родной (русский) язык»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по основным содержательным блокам учебного курса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tbl>
      <w:tblPr>
        <w:tblStyle w:val="TableGrid"/>
        <w:tblW w:w="9574" w:type="dxa"/>
        <w:tblInd w:w="3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68"/>
        <w:gridCol w:w="6239"/>
        <w:gridCol w:w="1667"/>
      </w:tblGrid>
      <w:tr w:rsidR="00547BDB" w:rsidRPr="0045005F">
        <w:trPr>
          <w:trHeight w:val="56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Коды тем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Темы курса «Родной (русский) язык»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Количество заданий </w:t>
            </w:r>
          </w:p>
        </w:tc>
      </w:tr>
      <w:tr w:rsidR="00547BDB" w:rsidRPr="0045005F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1.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Язык и культура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 </w:t>
            </w:r>
          </w:p>
        </w:tc>
      </w:tr>
      <w:tr w:rsidR="00547BDB" w:rsidRPr="0045005F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1.7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Диалектизмы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31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1.5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Неологизмы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1.2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Фразеологизмы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31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2.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Культура речи.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56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орфоэпические нормы современного русского литературного языка.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56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грамматические нормы современного русского литературного языка.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3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3.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Речь. Речевая деятельность. Текст.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41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Функциональные разновидности языка. Стили речи.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(5) </w:t>
            </w:r>
          </w:p>
        </w:tc>
      </w:tr>
      <w:tr w:rsidR="00547BDB" w:rsidRPr="0045005F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4.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56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собственного текста в соответствии с коммуникативной задачей.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построение самостоятельно созданного текста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976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Кодификатор итоговой контрольной работы по родному (русскому) языку для учащихся 6 класса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sz w:val="27"/>
          <w:szCs w:val="27"/>
        </w:rPr>
        <w:t xml:space="preserve">(Использованы обозначения типа заданий: ПЗ – практическое задание, ВО – задание с выбором, РО – задание с развёрнутым ответом; БУ – базовый уровень, ПУ – повышенный уровень) </w:t>
      </w:r>
    </w:p>
    <w:tbl>
      <w:tblPr>
        <w:tblStyle w:val="TableGrid"/>
        <w:tblW w:w="9989" w:type="dxa"/>
        <w:tblInd w:w="302" w:type="dxa"/>
        <w:tblCellMar>
          <w:left w:w="2" w:type="dxa"/>
          <w:right w:w="27" w:type="dxa"/>
        </w:tblCellMar>
        <w:tblLook w:val="04A0" w:firstRow="1" w:lastRow="0" w:firstColumn="1" w:lastColumn="0" w:noHBand="0" w:noVBand="1"/>
      </w:tblPr>
      <w:tblGrid>
        <w:gridCol w:w="1108"/>
        <w:gridCol w:w="1077"/>
        <w:gridCol w:w="1110"/>
        <w:gridCol w:w="3400"/>
        <w:gridCol w:w="2662"/>
        <w:gridCol w:w="632"/>
      </w:tblGrid>
      <w:tr w:rsidR="00547BDB" w:rsidRPr="0045005F">
        <w:trPr>
          <w:trHeight w:val="82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</w:t>
            </w:r>
          </w:p>
          <w:p w:rsidR="00547BDB" w:rsidRPr="0045005F" w:rsidRDefault="001D7235" w:rsidP="009D5DFD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задания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Уровень задания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задания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Планируемые результаты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Проверяемые умения </w:t>
            </w:r>
          </w:p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 </w:t>
            </w:r>
          </w:p>
        </w:tc>
      </w:tr>
      <w:tr w:rsidR="00547BDB" w:rsidRPr="0045005F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орфоэпические нормы современного русского литературного языка.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Орфоэпия. Определять ударение в слове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</w:tr>
      <w:tr w:rsidR="00547BDB" w:rsidRPr="0045005F">
        <w:trPr>
          <w:trHeight w:val="11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грамматические нормы современного русского литературного языка.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Грамматика. </w:t>
            </w:r>
          </w:p>
          <w:p w:rsidR="00547BDB" w:rsidRPr="0045005F" w:rsidRDefault="001D7235" w:rsidP="009D5DFD">
            <w:pPr>
              <w:spacing w:after="0" w:line="240" w:lineRule="auto"/>
              <w:ind w:left="113" w:right="2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Определение рода несклоняемых имен существительных.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</w:tr>
      <w:tr w:rsidR="00547BDB" w:rsidRPr="0045005F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3-4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диалектизмы.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</w:t>
            </w:r>
          </w:p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диалектизмы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1.7 </w:t>
            </w:r>
          </w:p>
        </w:tc>
      </w:tr>
      <w:tr w:rsidR="00547BDB" w:rsidRPr="0045005F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неологизмы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</w:t>
            </w:r>
          </w:p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неологизмы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1.5 </w:t>
            </w:r>
          </w:p>
        </w:tc>
      </w:tr>
      <w:tr w:rsidR="00547BDB" w:rsidRPr="0045005F">
        <w:trPr>
          <w:trHeight w:val="13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6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Знать </w:t>
            </w:r>
            <w:r w:rsidRPr="0045005F">
              <w:rPr>
                <w:sz w:val="27"/>
                <w:szCs w:val="27"/>
              </w:rPr>
              <w:tab/>
              <w:t xml:space="preserve">фразеологизмы </w:t>
            </w:r>
            <w:r w:rsidRPr="0045005F">
              <w:rPr>
                <w:sz w:val="27"/>
                <w:szCs w:val="27"/>
              </w:rPr>
              <w:tab/>
              <w:t xml:space="preserve">и </w:t>
            </w:r>
            <w:r w:rsidRPr="0045005F">
              <w:rPr>
                <w:sz w:val="27"/>
                <w:szCs w:val="27"/>
              </w:rPr>
              <w:tab/>
              <w:t xml:space="preserve">их значение.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right="2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фразеологизмы и определять их значение.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1.2 </w:t>
            </w:r>
          </w:p>
        </w:tc>
      </w:tr>
      <w:tr w:rsidR="00547BDB" w:rsidRPr="0045005F">
        <w:trPr>
          <w:trHeight w:val="111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Знать функциональные </w:t>
            </w:r>
          </w:p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разновидности языка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Речь. </w:t>
            </w:r>
            <w:r w:rsidRPr="0045005F">
              <w:rPr>
                <w:sz w:val="27"/>
                <w:szCs w:val="27"/>
              </w:rPr>
              <w:tab/>
              <w:t xml:space="preserve">Определение функциональной разновидности текстов (стили речи).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</w:tr>
      <w:tr w:rsidR="00547BDB" w:rsidRPr="0045005F">
        <w:trPr>
          <w:trHeight w:val="56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8 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 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собственного текста в соответствии с коммуникати вной задачей. </w:t>
            </w:r>
          </w:p>
        </w:tc>
      </w:tr>
      <w:tr w:rsidR="00547BDB" w:rsidRPr="0045005F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2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Создавать письменные высказывания различных типов и жанров, редактировать собственный текст.  </w:t>
            </w:r>
          </w:p>
          <w:p w:rsidR="00547BDB" w:rsidRPr="0045005F" w:rsidRDefault="001D7235" w:rsidP="009D5DFD">
            <w:pPr>
              <w:spacing w:after="0" w:line="240" w:lineRule="auto"/>
              <w:ind w:left="106" w:right="2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Применять в практике письма орфографические и пунктуационные нормы современного русского литературного языка. Употреблять языковые средства в зависимости от речевой ситуации.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собственного текста в соответствии с коммуникативной задачей.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построение самостоятельно созданного текста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</w:tr>
      <w:tr w:rsidR="00547BDB" w:rsidRPr="0045005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right="3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</w:tr>
      <w:tr w:rsidR="00547BDB" w:rsidRPr="0045005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</w:tr>
      <w:tr w:rsidR="00547BDB" w:rsidRPr="0045005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План стандартизированной контрольной работы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tbl>
      <w:tblPr>
        <w:tblStyle w:val="TableGrid"/>
        <w:tblW w:w="9643" w:type="dxa"/>
        <w:tblInd w:w="283" w:type="dxa"/>
        <w:tblCellMar>
          <w:left w:w="115" w:type="dxa"/>
          <w:right w:w="6" w:type="dxa"/>
        </w:tblCellMar>
        <w:tblLook w:val="04A0" w:firstRow="1" w:lastRow="0" w:firstColumn="1" w:lastColumn="0" w:noHBand="0" w:noVBand="1"/>
      </w:tblPr>
      <w:tblGrid>
        <w:gridCol w:w="3898"/>
        <w:gridCol w:w="2111"/>
        <w:gridCol w:w="1550"/>
        <w:gridCol w:w="2084"/>
      </w:tblGrid>
      <w:tr w:rsidR="00547BDB" w:rsidRPr="0045005F">
        <w:trPr>
          <w:trHeight w:val="56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84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Время выполнения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  <w:r w:rsidRPr="0045005F">
              <w:rPr>
                <w:b/>
                <w:sz w:val="27"/>
                <w:szCs w:val="27"/>
              </w:rPr>
              <w:tab/>
              <w:t xml:space="preserve">Тип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задания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7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Максимальный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балл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Практическое задание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Практическое задание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ПЗ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8 </w:t>
            </w:r>
          </w:p>
        </w:tc>
      </w:tr>
      <w:tr w:rsidR="00547BDB" w:rsidRPr="0045005F">
        <w:trPr>
          <w:trHeight w:val="28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Задания с выбором ответа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</w:tr>
      <w:tr w:rsidR="00547BDB" w:rsidRPr="0045005F">
        <w:trPr>
          <w:trHeight w:val="356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lastRenderedPageBreak/>
              <w:t xml:space="preserve">Анализ текста с выбором ответа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</w:tr>
      <w:tr w:rsidR="00547BDB" w:rsidRPr="0045005F">
        <w:trPr>
          <w:trHeight w:val="32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15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Всего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40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32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 w:right="2203"/>
        <w:jc w:val="right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 xml:space="preserve">Распределение заданий по уровню сложности </w:t>
      </w:r>
    </w:p>
    <w:tbl>
      <w:tblPr>
        <w:tblStyle w:val="TableGrid"/>
        <w:tblW w:w="10210" w:type="dxa"/>
        <w:tblInd w:w="283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1419"/>
        <w:gridCol w:w="2542"/>
        <w:gridCol w:w="2977"/>
        <w:gridCol w:w="3272"/>
      </w:tblGrid>
      <w:tr w:rsidR="00547BDB" w:rsidRPr="0045005F">
        <w:trPr>
          <w:trHeight w:val="84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2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базового уровня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90" w:right="319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повышенного уровня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5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85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Практическое задание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5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85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Задания с выбором ответа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3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Анализ текста.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1(5)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36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43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85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Всего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87,5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12.5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708" w:firstLine="0"/>
        <w:jc w:val="left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708" w:firstLine="0"/>
        <w:jc w:val="left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  <w:r w:rsidRPr="0045005F">
        <w:rPr>
          <w:sz w:val="27"/>
          <w:szCs w:val="27"/>
        </w:rPr>
        <w:br w:type="page"/>
      </w:r>
    </w:p>
    <w:p w:rsidR="00547BDB" w:rsidRPr="0045005F" w:rsidRDefault="00547BDB" w:rsidP="009D5DFD">
      <w:pPr>
        <w:spacing w:after="0" w:line="240" w:lineRule="auto"/>
        <w:rPr>
          <w:sz w:val="27"/>
          <w:szCs w:val="27"/>
        </w:rPr>
        <w:sectPr w:rsidR="00547BDB" w:rsidRPr="0045005F" w:rsidSect="0045005F">
          <w:type w:val="continuous"/>
          <w:pgSz w:w="11911" w:h="16841"/>
          <w:pgMar w:top="1440" w:right="1080" w:bottom="1440" w:left="1080" w:header="720" w:footer="720" w:gutter="0"/>
          <w:cols w:space="720"/>
          <w:docGrid w:linePitch="326"/>
        </w:sectPr>
      </w:pPr>
    </w:p>
    <w:p w:rsidR="00547BDB" w:rsidRPr="0045005F" w:rsidRDefault="001D7235" w:rsidP="009D5DFD">
      <w:pPr>
        <w:spacing w:after="0" w:line="240" w:lineRule="auto"/>
        <w:ind w:left="2072"/>
        <w:rPr>
          <w:sz w:val="27"/>
          <w:szCs w:val="27"/>
        </w:rPr>
      </w:pPr>
      <w:r w:rsidRPr="0045005F">
        <w:rPr>
          <w:b/>
          <w:sz w:val="27"/>
          <w:szCs w:val="27"/>
        </w:rPr>
        <w:lastRenderedPageBreak/>
        <w:t xml:space="preserve">Контрольная работа по родному (русскому) языку (6 класс) </w:t>
      </w:r>
    </w:p>
    <w:p w:rsidR="00547BDB" w:rsidRPr="0045005F" w:rsidRDefault="001D7235" w:rsidP="009D5DFD">
      <w:pPr>
        <w:spacing w:after="0" w:line="240" w:lineRule="auto"/>
        <w:ind w:right="102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1.Расставить ударения в словах: </w:t>
      </w:r>
      <w:r w:rsidRPr="0045005F">
        <w:rPr>
          <w:sz w:val="27"/>
          <w:szCs w:val="27"/>
        </w:rPr>
        <w:t xml:space="preserve">начал, облилась, цепочка, отдав; подняв, новости, зажило, создала; черпать, понял. 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right="1166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>2.Определить род имен существительных, распределить по столбикам</w:t>
      </w:r>
      <w:r w:rsidRPr="0045005F">
        <w:rPr>
          <w:sz w:val="27"/>
          <w:szCs w:val="27"/>
        </w:rPr>
        <w:t xml:space="preserve">:  шимпанзе, рельс, рояль, кенгуру, картофель, иваси, колибри, мышь, кольраби,драже, такси, конфетти, фойе, пюре, купе, шоссе.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5"/>
        </w:numPr>
        <w:spacing w:after="0" w:line="240" w:lineRule="auto"/>
        <w:ind w:right="3568"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>Найдите верный ответ: ДИАЛЕКТИЗМЫ - ЭТО: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А) словарный запас языка;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Б) слова, связанные с особенностями работы людей той или иной специальности, профессии;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В) слова, употребляемые только жителями той или иной местности;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Г) новые слова, возникшие в языке;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5"/>
        </w:numPr>
        <w:spacing w:after="0" w:line="240" w:lineRule="auto"/>
        <w:ind w:right="3568"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>В каком предложении есть диалектизм (диалектное слово)?</w:t>
      </w:r>
      <w:r w:rsidRPr="0045005F">
        <w:rPr>
          <w:rFonts w:eastAsia="Arial"/>
          <w:b/>
          <w:sz w:val="27"/>
          <w:szCs w:val="27"/>
        </w:rPr>
        <w:t xml:space="preserve"> </w:t>
      </w:r>
      <w:r w:rsidRPr="0045005F">
        <w:rPr>
          <w:sz w:val="27"/>
          <w:szCs w:val="27"/>
        </w:rPr>
        <w:t>А) В летний борщ хорошо добавить свекольную ботву.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Б) По сторонам дороги мелькали хаты с соломенными крышами.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right="4308"/>
        <w:rPr>
          <w:sz w:val="27"/>
          <w:szCs w:val="27"/>
        </w:rPr>
      </w:pPr>
      <w:r w:rsidRPr="0045005F">
        <w:rPr>
          <w:sz w:val="27"/>
          <w:szCs w:val="27"/>
        </w:rPr>
        <w:t>В) Рисунки акварелью передают тончайшие оттенки света.</w:t>
      </w:r>
      <w:r w:rsidRPr="0045005F">
        <w:rPr>
          <w:rFonts w:eastAsia="Arial"/>
          <w:sz w:val="27"/>
          <w:szCs w:val="27"/>
        </w:rPr>
        <w:t xml:space="preserve"> </w:t>
      </w:r>
      <w:r w:rsidRPr="0045005F">
        <w:rPr>
          <w:sz w:val="27"/>
          <w:szCs w:val="27"/>
        </w:rPr>
        <w:t>Г) В марте в лесу появились первые проталины.</w:t>
      </w:r>
      <w:r w:rsidRPr="0045005F">
        <w:rPr>
          <w:rFonts w:eastAsia="Arial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5"/>
        </w:numPr>
        <w:spacing w:after="0" w:line="240" w:lineRule="auto"/>
        <w:ind w:right="3568"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>Укажите предложение, в котором есть неологизм.</w:t>
      </w:r>
      <w:r w:rsidRPr="0045005F">
        <w:rPr>
          <w:rFonts w:eastAsia="Calibri"/>
          <w:b/>
          <w:sz w:val="27"/>
          <w:szCs w:val="27"/>
        </w:rPr>
        <w:t xml:space="preserve"> </w:t>
      </w:r>
      <w:r w:rsidRPr="0045005F">
        <w:rPr>
          <w:sz w:val="27"/>
          <w:szCs w:val="27"/>
        </w:rPr>
        <w:t>А) По радио передали штормовое предупреждение.</w:t>
      </w: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Б) Школа оснащена компьютерами последнего поколения.</w:t>
      </w: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В) Лодка всплыла у самого берега.</w:t>
      </w: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Г) Вдоль берега плавали парусники.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15"/>
        </w:numPr>
        <w:spacing w:after="0" w:line="240" w:lineRule="auto"/>
        <w:ind w:right="3568"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>В каком ряду  верно указаны синонимы к фразеологизму?</w:t>
      </w:r>
      <w:r w:rsidRPr="0045005F">
        <w:rPr>
          <w:rFonts w:eastAsia="Calibri"/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А) кот наплакал – мало, чуть-чуть</w:t>
      </w: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Б) с горем пополам – много</w:t>
      </w: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В) поставить крест – креститься, унижать</w:t>
      </w: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Г) голова садовая – много возомнить о себе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7.Укажите, к какому стилю относится текст: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А. Укажите, к какому стилю относится текст: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«Прошу принять моего ребёнка, Иванова Кирилла, в 5а класс МОУ «СОШ №12 г. Усинска».  1) художественный  </w:t>
      </w:r>
    </w:p>
    <w:p w:rsidR="00547BDB" w:rsidRPr="0045005F" w:rsidRDefault="001D7235" w:rsidP="009D5DFD">
      <w:pPr>
        <w:numPr>
          <w:ilvl w:val="0"/>
          <w:numId w:val="1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 </w:t>
      </w:r>
    </w:p>
    <w:p w:rsidR="00547BDB" w:rsidRPr="0045005F" w:rsidRDefault="001D7235" w:rsidP="009D5DFD">
      <w:pPr>
        <w:numPr>
          <w:ilvl w:val="0"/>
          <w:numId w:val="1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разговорный  </w:t>
      </w:r>
    </w:p>
    <w:p w:rsidR="00547BDB" w:rsidRPr="0045005F" w:rsidRDefault="001D7235" w:rsidP="009D5DFD">
      <w:pPr>
        <w:numPr>
          <w:ilvl w:val="0"/>
          <w:numId w:val="1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 </w:t>
      </w:r>
    </w:p>
    <w:p w:rsidR="00547BDB" w:rsidRPr="0045005F" w:rsidRDefault="001D7235" w:rsidP="009D5DFD">
      <w:pPr>
        <w:numPr>
          <w:ilvl w:val="0"/>
          <w:numId w:val="1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Б.  Укажите, к какому стилю относится текст: </w:t>
      </w:r>
    </w:p>
    <w:p w:rsidR="00547BDB" w:rsidRPr="0045005F" w:rsidRDefault="001D7235" w:rsidP="009D5DFD">
      <w:pPr>
        <w:spacing w:after="0" w:line="240" w:lineRule="auto"/>
        <w:ind w:right="281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«Вдруг в стоячем воздухе что-то прорвалось, сильно рванул ветер и с шумом, со свистом закружился по степи. Тотчас же трава и прошлогодний бурьян подняли ропот, и на дороге спиралью закружилась пыль, побежала по степи и, увлекая за собой солому, стрекоз и перья, чёрным вертящимся столбом поднялась к небу и затуманила солнце».  </w:t>
      </w:r>
    </w:p>
    <w:p w:rsidR="00547BDB" w:rsidRPr="0045005F" w:rsidRDefault="001D7235" w:rsidP="009D5DFD">
      <w:pPr>
        <w:numPr>
          <w:ilvl w:val="0"/>
          <w:numId w:val="1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художественный  </w:t>
      </w:r>
    </w:p>
    <w:p w:rsidR="00547BDB" w:rsidRPr="0045005F" w:rsidRDefault="001D7235" w:rsidP="009D5DFD">
      <w:pPr>
        <w:numPr>
          <w:ilvl w:val="0"/>
          <w:numId w:val="1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 </w:t>
      </w:r>
    </w:p>
    <w:p w:rsidR="00547BDB" w:rsidRPr="0045005F" w:rsidRDefault="001D7235" w:rsidP="009D5DFD">
      <w:pPr>
        <w:numPr>
          <w:ilvl w:val="0"/>
          <w:numId w:val="1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 </w:t>
      </w:r>
    </w:p>
    <w:p w:rsidR="00547BDB" w:rsidRPr="0045005F" w:rsidRDefault="001D7235" w:rsidP="009D5DFD">
      <w:pPr>
        <w:numPr>
          <w:ilvl w:val="0"/>
          <w:numId w:val="1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 </w:t>
      </w:r>
    </w:p>
    <w:p w:rsidR="00547BDB" w:rsidRPr="0045005F" w:rsidRDefault="001D7235" w:rsidP="009D5DFD">
      <w:pPr>
        <w:numPr>
          <w:ilvl w:val="0"/>
          <w:numId w:val="1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В.  Укажите, к какому стилю относится текст:  </w:t>
      </w:r>
    </w:p>
    <w:p w:rsidR="00547BDB" w:rsidRPr="0045005F" w:rsidRDefault="001D7235" w:rsidP="009D5DFD">
      <w:pPr>
        <w:spacing w:after="0" w:line="240" w:lineRule="auto"/>
        <w:ind w:right="175"/>
        <w:rPr>
          <w:sz w:val="27"/>
          <w:szCs w:val="27"/>
        </w:rPr>
      </w:pPr>
      <w:r w:rsidRPr="0045005F">
        <w:rPr>
          <w:sz w:val="27"/>
          <w:szCs w:val="27"/>
        </w:rPr>
        <w:t xml:space="preserve">«Существительное- это знаменательная часть речи, которая обозначает предмет».  1) художественный  </w:t>
      </w:r>
    </w:p>
    <w:p w:rsidR="00547BDB" w:rsidRPr="0045005F" w:rsidRDefault="001D7235" w:rsidP="009D5DFD">
      <w:pPr>
        <w:numPr>
          <w:ilvl w:val="0"/>
          <w:numId w:val="18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 </w:t>
      </w:r>
    </w:p>
    <w:p w:rsidR="00547BDB" w:rsidRPr="0045005F" w:rsidRDefault="001D7235" w:rsidP="009D5DFD">
      <w:pPr>
        <w:numPr>
          <w:ilvl w:val="0"/>
          <w:numId w:val="18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 </w:t>
      </w:r>
    </w:p>
    <w:p w:rsidR="00547BDB" w:rsidRPr="0045005F" w:rsidRDefault="001D7235" w:rsidP="009D5DFD">
      <w:pPr>
        <w:numPr>
          <w:ilvl w:val="0"/>
          <w:numId w:val="18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 </w:t>
      </w:r>
    </w:p>
    <w:p w:rsidR="00547BDB" w:rsidRPr="0045005F" w:rsidRDefault="001D7235" w:rsidP="009D5DFD">
      <w:pPr>
        <w:numPr>
          <w:ilvl w:val="0"/>
          <w:numId w:val="18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Г.  Укажите, к какому стилю относится текст: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«Слушай, сегодня на улице такой холод. Мне аж страшно! Аж невозможно дышать!»  1) художественный  </w:t>
      </w:r>
    </w:p>
    <w:p w:rsidR="00547BDB" w:rsidRPr="0045005F" w:rsidRDefault="001D7235" w:rsidP="009D5DFD">
      <w:pPr>
        <w:numPr>
          <w:ilvl w:val="0"/>
          <w:numId w:val="19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 </w:t>
      </w:r>
    </w:p>
    <w:p w:rsidR="00547BDB" w:rsidRPr="0045005F" w:rsidRDefault="001D7235" w:rsidP="009D5DFD">
      <w:pPr>
        <w:numPr>
          <w:ilvl w:val="0"/>
          <w:numId w:val="19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 </w:t>
      </w:r>
    </w:p>
    <w:p w:rsidR="00547BDB" w:rsidRPr="0045005F" w:rsidRDefault="001D7235" w:rsidP="009D5DFD">
      <w:pPr>
        <w:numPr>
          <w:ilvl w:val="0"/>
          <w:numId w:val="19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публицистический  </w:t>
      </w:r>
    </w:p>
    <w:p w:rsidR="00547BDB" w:rsidRPr="0045005F" w:rsidRDefault="001D7235" w:rsidP="009D5DFD">
      <w:pPr>
        <w:numPr>
          <w:ilvl w:val="0"/>
          <w:numId w:val="19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официально-деловой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Д.  Укажите, к какому стилю относится текст: </w:t>
      </w:r>
    </w:p>
    <w:p w:rsidR="00547BDB" w:rsidRPr="0045005F" w:rsidRDefault="001D7235" w:rsidP="009D5DFD">
      <w:pPr>
        <w:spacing w:after="0" w:line="240" w:lineRule="auto"/>
        <w:ind w:right="162"/>
        <w:rPr>
          <w:sz w:val="27"/>
          <w:szCs w:val="27"/>
        </w:rPr>
      </w:pPr>
      <w:r w:rsidRPr="0045005F">
        <w:rPr>
          <w:sz w:val="27"/>
          <w:szCs w:val="27"/>
        </w:rPr>
        <w:t xml:space="preserve">«Орфоэпия – раздел науки о языке, в котором содержатся правила произношения звуков и ударения в словах». </w:t>
      </w:r>
    </w:p>
    <w:p w:rsidR="00547BDB" w:rsidRPr="0045005F" w:rsidRDefault="001D7235" w:rsidP="009D5DFD">
      <w:pPr>
        <w:numPr>
          <w:ilvl w:val="0"/>
          <w:numId w:val="20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художественный  </w:t>
      </w:r>
      <w:r w:rsidRPr="0045005F">
        <w:rPr>
          <w:sz w:val="27"/>
          <w:szCs w:val="27"/>
        </w:rPr>
        <w:tab/>
        <w:t xml:space="preserve"> 4) публицистический  </w:t>
      </w:r>
    </w:p>
    <w:p w:rsidR="00547BDB" w:rsidRPr="0045005F" w:rsidRDefault="001D7235" w:rsidP="009D5DFD">
      <w:pPr>
        <w:numPr>
          <w:ilvl w:val="0"/>
          <w:numId w:val="20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научный  </w:t>
      </w:r>
      <w:r w:rsidRPr="0045005F">
        <w:rPr>
          <w:sz w:val="27"/>
          <w:szCs w:val="27"/>
        </w:rPr>
        <w:tab/>
        <w:t xml:space="preserve"> 5) официально-деловой  </w:t>
      </w:r>
    </w:p>
    <w:p w:rsidR="00547BDB" w:rsidRPr="0045005F" w:rsidRDefault="001D7235" w:rsidP="009D5DFD">
      <w:pPr>
        <w:numPr>
          <w:ilvl w:val="0"/>
          <w:numId w:val="20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разговорный 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8. Составить текст - РАССУЖДЕНИЕ из  5 - 8 предложений на тему «Берегите лес »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7E5C5E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>
        <w:rPr>
          <w:b/>
          <w:sz w:val="27"/>
          <w:szCs w:val="27"/>
        </w:rPr>
        <w:t xml:space="preserve">Ответы.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   </w:t>
      </w:r>
      <w:r w:rsidRPr="0045005F">
        <w:rPr>
          <w:b/>
          <w:sz w:val="27"/>
          <w:szCs w:val="27"/>
        </w:rPr>
        <w:t xml:space="preserve">Вариант 1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1. </w:t>
      </w:r>
      <w:r w:rsidRPr="0045005F">
        <w:rPr>
          <w:sz w:val="27"/>
          <w:szCs w:val="27"/>
        </w:rPr>
        <w:t xml:space="preserve">нАчал, облилАсь, цепОчка, отдАв; поднЯв, красИвее, зАжило, создалА; чЕрпать, пОнял;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2.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МР </w:t>
      </w:r>
      <w:r w:rsidRPr="0045005F">
        <w:rPr>
          <w:sz w:val="27"/>
          <w:szCs w:val="27"/>
        </w:rPr>
        <w:t xml:space="preserve">шимпанзе, рельс, рояль, кенгуру, картофель  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lastRenderedPageBreak/>
        <w:t xml:space="preserve">ЖР </w:t>
      </w:r>
      <w:r w:rsidRPr="0045005F">
        <w:rPr>
          <w:sz w:val="27"/>
          <w:szCs w:val="27"/>
        </w:rPr>
        <w:t xml:space="preserve">иваси, колибри, мышь, кольраби,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СР </w:t>
      </w:r>
      <w:r w:rsidRPr="0045005F">
        <w:rPr>
          <w:sz w:val="27"/>
          <w:szCs w:val="27"/>
        </w:rPr>
        <w:t>драже, такси, конфетти, фойе, пюре, купе, шоссе, жалюзи, алиби, киви, жюри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3.В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4.Б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5.Б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6.А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>7.</w:t>
      </w:r>
      <w:r w:rsidRPr="0045005F">
        <w:rPr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 xml:space="preserve">А5 Б1 В2 Г3 Д2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  </w:t>
      </w:r>
    </w:p>
    <w:p w:rsidR="00547BDB" w:rsidRDefault="001D7235" w:rsidP="007E5C5E">
      <w:pPr>
        <w:spacing w:after="0" w:line="240" w:lineRule="auto"/>
        <w:rPr>
          <w:b/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7E5C5E" w:rsidRDefault="007E5C5E" w:rsidP="007E5C5E">
      <w:pPr>
        <w:spacing w:after="0" w:line="240" w:lineRule="auto"/>
        <w:rPr>
          <w:b/>
          <w:sz w:val="27"/>
          <w:szCs w:val="27"/>
        </w:rPr>
      </w:pPr>
    </w:p>
    <w:p w:rsidR="007E5C5E" w:rsidRDefault="007E5C5E" w:rsidP="007E5C5E">
      <w:pPr>
        <w:spacing w:after="0" w:line="240" w:lineRule="auto"/>
        <w:rPr>
          <w:b/>
          <w:sz w:val="27"/>
          <w:szCs w:val="27"/>
        </w:rPr>
      </w:pPr>
    </w:p>
    <w:p w:rsidR="007E5C5E" w:rsidRDefault="007E5C5E" w:rsidP="007E5C5E">
      <w:pPr>
        <w:spacing w:after="0" w:line="240" w:lineRule="auto"/>
        <w:rPr>
          <w:b/>
          <w:sz w:val="27"/>
          <w:szCs w:val="27"/>
        </w:rPr>
      </w:pPr>
    </w:p>
    <w:p w:rsidR="007E5C5E" w:rsidRDefault="007E5C5E" w:rsidP="007E5C5E">
      <w:pPr>
        <w:spacing w:after="0" w:line="240" w:lineRule="auto"/>
        <w:rPr>
          <w:b/>
          <w:sz w:val="27"/>
          <w:szCs w:val="27"/>
        </w:rPr>
      </w:pPr>
    </w:p>
    <w:p w:rsidR="007E5C5E" w:rsidRDefault="007E5C5E" w:rsidP="007E5C5E">
      <w:pPr>
        <w:spacing w:after="0" w:line="240" w:lineRule="auto"/>
        <w:rPr>
          <w:b/>
          <w:sz w:val="27"/>
          <w:szCs w:val="27"/>
        </w:rPr>
      </w:pPr>
    </w:p>
    <w:p w:rsidR="007E5C5E" w:rsidRDefault="007E5C5E" w:rsidP="007E5C5E">
      <w:pPr>
        <w:spacing w:after="0" w:line="240" w:lineRule="auto"/>
        <w:rPr>
          <w:b/>
          <w:sz w:val="27"/>
          <w:szCs w:val="27"/>
        </w:rPr>
      </w:pPr>
    </w:p>
    <w:p w:rsidR="007E5C5E" w:rsidRDefault="007E5C5E" w:rsidP="007E5C5E">
      <w:pPr>
        <w:spacing w:after="0" w:line="240" w:lineRule="auto"/>
        <w:rPr>
          <w:b/>
          <w:sz w:val="27"/>
          <w:szCs w:val="27"/>
        </w:rPr>
      </w:pPr>
    </w:p>
    <w:p w:rsidR="007E5C5E" w:rsidRPr="0045005F" w:rsidRDefault="007E5C5E" w:rsidP="007E5C5E">
      <w:pPr>
        <w:spacing w:after="0" w:line="240" w:lineRule="auto"/>
        <w:rPr>
          <w:sz w:val="27"/>
          <w:szCs w:val="27"/>
        </w:rPr>
      </w:pP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Default="001D7235" w:rsidP="009D5DFD">
      <w:pPr>
        <w:spacing w:after="0" w:line="240" w:lineRule="auto"/>
        <w:ind w:left="1136" w:firstLine="0"/>
        <w:jc w:val="left"/>
        <w:rPr>
          <w:b/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7E5C5E" w:rsidRDefault="007E5C5E" w:rsidP="009D5DFD">
      <w:pPr>
        <w:spacing w:after="0" w:line="240" w:lineRule="auto"/>
        <w:ind w:left="1136" w:firstLine="0"/>
        <w:jc w:val="left"/>
        <w:rPr>
          <w:b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1136" w:firstLine="0"/>
        <w:jc w:val="left"/>
        <w:rPr>
          <w:b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1136" w:firstLine="0"/>
        <w:jc w:val="left"/>
        <w:rPr>
          <w:b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1136" w:firstLine="0"/>
        <w:jc w:val="left"/>
        <w:rPr>
          <w:b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1136" w:firstLine="0"/>
        <w:jc w:val="left"/>
        <w:rPr>
          <w:b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1136" w:firstLine="0"/>
        <w:jc w:val="left"/>
        <w:rPr>
          <w:b/>
          <w:sz w:val="27"/>
          <w:szCs w:val="27"/>
        </w:rPr>
      </w:pPr>
    </w:p>
    <w:p w:rsidR="007E5C5E" w:rsidRPr="0045005F" w:rsidRDefault="007E5C5E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136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pStyle w:val="1"/>
        <w:spacing w:after="0" w:line="240" w:lineRule="auto"/>
        <w:ind w:left="1654" w:hanging="826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Контрольно-измерительные материалы для проведения промежуточной аттестации по родному (русскому) языку за курс 7 класса </w:t>
      </w:r>
    </w:p>
    <w:p w:rsidR="00547BDB" w:rsidRPr="0045005F" w:rsidRDefault="001D7235" w:rsidP="009D5DFD">
      <w:pPr>
        <w:spacing w:after="0" w:line="240" w:lineRule="auto"/>
        <w:ind w:left="129" w:right="128" w:firstLine="286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    Цель</w:t>
      </w:r>
      <w:r w:rsidRPr="0045005F">
        <w:rPr>
          <w:sz w:val="27"/>
          <w:szCs w:val="27"/>
        </w:rPr>
        <w:t xml:space="preserve"> – выявление уровня освоения предметных образовательных результатов в соответствии с    требованиями ООП и стандарта. </w:t>
      </w:r>
    </w:p>
    <w:p w:rsidR="00547BDB" w:rsidRPr="0045005F" w:rsidRDefault="001D7235" w:rsidP="009D5DFD">
      <w:pPr>
        <w:spacing w:after="0" w:line="240" w:lineRule="auto"/>
        <w:ind w:left="3349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СПЕЦИФИКАЦИЯ </w:t>
      </w:r>
    </w:p>
    <w:p w:rsidR="00547BDB" w:rsidRPr="0045005F" w:rsidRDefault="001D7235" w:rsidP="009D5DFD">
      <w:pPr>
        <w:numPr>
          <w:ilvl w:val="0"/>
          <w:numId w:val="28"/>
        </w:numPr>
        <w:spacing w:after="0" w:line="240" w:lineRule="auto"/>
        <w:ind w:firstLine="286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Назначение КИМ. </w:t>
      </w:r>
      <w:r w:rsidRPr="0045005F">
        <w:rPr>
          <w:sz w:val="27"/>
          <w:szCs w:val="27"/>
        </w:rPr>
        <w:t xml:space="preserve"> 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по  родному (русскому) языку. Основная цель и содержание работы определены с учетом Федерального компонента государственного стандарта основного общего образования по русскому языку.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28"/>
        </w:numPr>
        <w:spacing w:after="0" w:line="240" w:lineRule="auto"/>
        <w:ind w:firstLine="286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Содержание работы. </w:t>
      </w:r>
    </w:p>
    <w:p w:rsidR="00547BDB" w:rsidRPr="0045005F" w:rsidRDefault="001D7235" w:rsidP="009D5DFD">
      <w:pPr>
        <w:spacing w:after="0" w:line="240" w:lineRule="auto"/>
        <w:ind w:left="129" w:firstLine="286"/>
        <w:rPr>
          <w:sz w:val="27"/>
          <w:szCs w:val="27"/>
        </w:rPr>
      </w:pPr>
      <w:r w:rsidRPr="0045005F">
        <w:rPr>
          <w:sz w:val="27"/>
          <w:szCs w:val="27"/>
        </w:rPr>
        <w:t xml:space="preserve">Содержание и основные характеристики проверочных материалов определяются на основе следующих документов: </w:t>
      </w:r>
    </w:p>
    <w:p w:rsidR="00547BDB" w:rsidRPr="0045005F" w:rsidRDefault="001D7235" w:rsidP="009D5DFD">
      <w:pPr>
        <w:spacing w:after="0" w:line="240" w:lineRule="auto"/>
        <w:ind w:left="129" w:right="227" w:firstLine="286"/>
        <w:rPr>
          <w:sz w:val="27"/>
          <w:szCs w:val="27"/>
        </w:rPr>
      </w:pPr>
      <w:r w:rsidRPr="0045005F">
        <w:rPr>
          <w:sz w:val="27"/>
          <w:szCs w:val="27"/>
        </w:rPr>
        <w:t>Примерной программой по учебному предмету «Русский родной язык» для образовательных организаций, реализующих программы основного общего образования», одобренной решением федерального учебно-методического объединения по общему образованию (протокол от 31 января 2018 года № 2/18), с учетом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 1/15), «Концепции преподавания русского языка и литературы», утвержденной распоряжением Правительства Российской Федерации от 09.04.2016 г. № 637.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28"/>
        </w:numPr>
        <w:spacing w:after="0" w:line="240" w:lineRule="auto"/>
        <w:ind w:firstLine="286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Структура работы. </w:t>
      </w:r>
    </w:p>
    <w:p w:rsidR="00547BDB" w:rsidRPr="0045005F" w:rsidRDefault="001D7235" w:rsidP="009D5DFD">
      <w:pPr>
        <w:spacing w:after="0" w:line="240" w:lineRule="auto"/>
        <w:ind w:left="129" w:right="226" w:firstLine="286"/>
        <w:rPr>
          <w:sz w:val="27"/>
          <w:szCs w:val="27"/>
        </w:rPr>
      </w:pPr>
      <w:r w:rsidRPr="0045005F">
        <w:rPr>
          <w:sz w:val="27"/>
          <w:szCs w:val="27"/>
        </w:rPr>
        <w:t xml:space="preserve">Каждый вариант контрольной работы состоит из 17 заданий: с 1 по 16 – тестовые задания с выбором ответа, 17 задание с развернутым ответом. </w:t>
      </w:r>
      <w:r w:rsidRPr="0045005F">
        <w:rPr>
          <w:b/>
          <w:sz w:val="27"/>
          <w:szCs w:val="27"/>
        </w:rPr>
        <w:t xml:space="preserve">4. Время выполнения работы. </w:t>
      </w:r>
    </w:p>
    <w:p w:rsidR="00547BDB" w:rsidRPr="0045005F" w:rsidRDefault="001D7235" w:rsidP="009D5DFD">
      <w:pPr>
        <w:spacing w:after="0" w:line="240" w:lineRule="auto"/>
        <w:ind w:left="437"/>
        <w:rPr>
          <w:sz w:val="27"/>
          <w:szCs w:val="27"/>
        </w:rPr>
      </w:pPr>
      <w:r w:rsidRPr="0045005F">
        <w:rPr>
          <w:sz w:val="27"/>
          <w:szCs w:val="27"/>
        </w:rPr>
        <w:t xml:space="preserve">На выполнение всей работы отводится 40 минут. </w:t>
      </w:r>
    </w:p>
    <w:p w:rsidR="00547BDB" w:rsidRPr="0045005F" w:rsidRDefault="001D7235" w:rsidP="009D5DFD">
      <w:pPr>
        <w:numPr>
          <w:ilvl w:val="0"/>
          <w:numId w:val="29"/>
        </w:numPr>
        <w:spacing w:after="0" w:line="240" w:lineRule="auto"/>
        <w:ind w:firstLine="286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Система оценивания отдельных заданий и работы в целом. </w:t>
      </w:r>
    </w:p>
    <w:p w:rsidR="00547BDB" w:rsidRPr="0045005F" w:rsidRDefault="001D7235" w:rsidP="009D5DFD">
      <w:pPr>
        <w:spacing w:after="0" w:line="240" w:lineRule="auto"/>
        <w:ind w:left="129" w:firstLine="286"/>
        <w:rPr>
          <w:sz w:val="27"/>
          <w:szCs w:val="27"/>
        </w:rPr>
      </w:pPr>
      <w:r w:rsidRPr="0045005F">
        <w:rPr>
          <w:sz w:val="27"/>
          <w:szCs w:val="27"/>
        </w:rPr>
        <w:t xml:space="preserve">За каждое задание – 1 балл (1-16), Задание 17 – 10 баллов (за каждый критерий оценивания – 2 балла). </w:t>
      </w:r>
    </w:p>
    <w:p w:rsidR="00547BDB" w:rsidRPr="0045005F" w:rsidRDefault="001D7235" w:rsidP="009D5DFD">
      <w:pPr>
        <w:spacing w:after="0" w:line="240" w:lineRule="auto"/>
        <w:ind w:left="129" w:firstLine="286"/>
        <w:rPr>
          <w:sz w:val="27"/>
          <w:szCs w:val="27"/>
        </w:rPr>
      </w:pPr>
      <w:r w:rsidRPr="0045005F">
        <w:rPr>
          <w:sz w:val="27"/>
          <w:szCs w:val="27"/>
        </w:rPr>
        <w:t xml:space="preserve">Максимальная сумма, которую может получить учащийся, правильно выполнивший 17 заданий – </w:t>
      </w:r>
      <w:r w:rsidRPr="0045005F">
        <w:rPr>
          <w:b/>
          <w:sz w:val="27"/>
          <w:szCs w:val="27"/>
        </w:rPr>
        <w:t xml:space="preserve">  26 баллов. </w:t>
      </w:r>
    </w:p>
    <w:p w:rsidR="00547BDB" w:rsidRPr="0045005F" w:rsidRDefault="001D7235" w:rsidP="009D5DFD">
      <w:pPr>
        <w:spacing w:after="0" w:line="240" w:lineRule="auto"/>
        <w:ind w:left="10" w:right="-15"/>
        <w:jc w:val="center"/>
        <w:rPr>
          <w:sz w:val="27"/>
          <w:szCs w:val="27"/>
        </w:rPr>
      </w:pPr>
      <w:r w:rsidRPr="0045005F">
        <w:rPr>
          <w:rFonts w:eastAsia="Verdana"/>
          <w:sz w:val="27"/>
          <w:szCs w:val="27"/>
        </w:rPr>
        <w:t xml:space="preserve"> </w:t>
      </w:r>
      <w:r w:rsidRPr="0045005F">
        <w:rPr>
          <w:b/>
          <w:sz w:val="27"/>
          <w:szCs w:val="27"/>
        </w:rPr>
        <w:t xml:space="preserve">Рекомендуемая шкала выставления школьных отметок </w:t>
      </w:r>
    </w:p>
    <w:tbl>
      <w:tblPr>
        <w:tblStyle w:val="TableGrid"/>
        <w:tblW w:w="9916" w:type="dxa"/>
        <w:tblInd w:w="444" w:type="dxa"/>
        <w:tblCellMar>
          <w:left w:w="128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2099"/>
        <w:gridCol w:w="1540"/>
        <w:gridCol w:w="1673"/>
        <w:gridCol w:w="1949"/>
      </w:tblGrid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Школьная отметка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5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Первичный балл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24-26 баллов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righ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18-23 балла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" w:firstLine="0"/>
              <w:jc w:val="righ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13-17 баллов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0-12 баллов </w:t>
            </w:r>
          </w:p>
        </w:tc>
      </w:tr>
      <w:tr w:rsidR="00547BDB" w:rsidRPr="0045005F">
        <w:trPr>
          <w:trHeight w:val="423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Уровень обученности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  повышенный 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61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базовый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недостаточный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427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29"/>
        </w:numPr>
        <w:spacing w:after="0" w:line="240" w:lineRule="auto"/>
        <w:ind w:firstLine="286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итоговой контрольной работы по содержанию и проверяемым умениям. </w:t>
      </w:r>
    </w:p>
    <w:p w:rsidR="00547BDB" w:rsidRPr="0045005F" w:rsidRDefault="001D7235" w:rsidP="009D5DFD">
      <w:pPr>
        <w:spacing w:after="0" w:line="240" w:lineRule="auto"/>
        <w:ind w:left="129" w:firstLine="286"/>
        <w:rPr>
          <w:sz w:val="27"/>
          <w:szCs w:val="27"/>
        </w:rPr>
      </w:pPr>
      <w:r w:rsidRPr="0045005F">
        <w:rPr>
          <w:sz w:val="27"/>
          <w:szCs w:val="27"/>
        </w:rPr>
        <w:t>Итоговая контрольная работа позволяет оценить степень освоения учебного материала по предмету «</w:t>
      </w:r>
      <w:r w:rsidRPr="0045005F">
        <w:rPr>
          <w:b/>
          <w:sz w:val="27"/>
          <w:szCs w:val="27"/>
        </w:rPr>
        <w:t xml:space="preserve">Родной (русский) язык» </w:t>
      </w:r>
    </w:p>
    <w:p w:rsidR="00547BDB" w:rsidRPr="0045005F" w:rsidRDefault="001D7235" w:rsidP="009D5DFD">
      <w:pPr>
        <w:spacing w:after="0" w:line="240" w:lineRule="auto"/>
        <w:ind w:left="427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 </w:t>
      </w:r>
    </w:p>
    <w:p w:rsidR="00547BDB" w:rsidRPr="0045005F" w:rsidRDefault="001D7235" w:rsidP="009D5DFD">
      <w:pPr>
        <w:spacing w:after="0" w:line="240" w:lineRule="auto"/>
        <w:ind w:left="1218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по основным содержательным блокам учебного курса </w:t>
      </w:r>
    </w:p>
    <w:p w:rsidR="00547BDB" w:rsidRPr="0045005F" w:rsidRDefault="001D7235" w:rsidP="009D5DFD">
      <w:pPr>
        <w:spacing w:after="0" w:line="240" w:lineRule="auto"/>
        <w:ind w:left="427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tbl>
      <w:tblPr>
        <w:tblStyle w:val="TableGrid"/>
        <w:tblW w:w="9136" w:type="dxa"/>
        <w:tblInd w:w="720" w:type="dxa"/>
        <w:tblCellMar>
          <w:left w:w="194" w:type="dxa"/>
          <w:right w:w="53" w:type="dxa"/>
        </w:tblCellMar>
        <w:tblLook w:val="04A0" w:firstRow="1" w:lastRow="0" w:firstColumn="1" w:lastColumn="0" w:noHBand="0" w:noVBand="1"/>
      </w:tblPr>
      <w:tblGrid>
        <w:gridCol w:w="1592"/>
        <w:gridCol w:w="5805"/>
        <w:gridCol w:w="1739"/>
      </w:tblGrid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62" w:firstLine="0"/>
              <w:jc w:val="righ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Коды тем </w:t>
            </w:r>
          </w:p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Темы курса «Родной (русский) язык»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1" w:firstLine="142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Количеств о заданий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1.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Язык и культура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8 </w:t>
            </w:r>
          </w:p>
        </w:tc>
      </w:tr>
      <w:tr w:rsidR="00547BDB" w:rsidRPr="0045005F">
        <w:trPr>
          <w:trHeight w:val="28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1.7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Диалектизмы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31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1.4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Устаревшие слова (историзмы, архаизмы)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1.3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Иноязычная лексика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31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1.5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Неологизмы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31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2.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Культура речи. 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6 </w:t>
            </w:r>
          </w:p>
        </w:tc>
      </w:tr>
      <w:tr w:rsidR="00547BDB" w:rsidRPr="0045005F">
        <w:trPr>
          <w:trHeight w:val="56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1" w:hanging="41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орфоэпические нормы современного русского литературного языка.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1" w:hanging="41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лексические нормы современного русского литературного языка (паронимы).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1" w:hanging="41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грамматические нормы современного русского литературного языка. 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30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3.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Речь. Речевая деятельность. Текст.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415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Функциональные разновидности языка. Стили речи.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4.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1" w:hanging="41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собственного текста в соответствии с коммуникативной задачей.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1" w:hanging="41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построение самостоятельно созданного текста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8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427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99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Кодификатор итоговой контрольной работы по родному (русскому) языку для учащихся 7 класса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 w:right="229"/>
        <w:jc w:val="right"/>
        <w:rPr>
          <w:sz w:val="27"/>
          <w:szCs w:val="27"/>
        </w:rPr>
      </w:pPr>
      <w:r w:rsidRPr="0045005F">
        <w:rPr>
          <w:sz w:val="27"/>
          <w:szCs w:val="27"/>
        </w:rPr>
        <w:t xml:space="preserve">(Использованы обозначения типа заданий: ВО – задание с выбором, РО – задание с развёрнутым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ответом; БУ – базовый уровень, ПУ – повышенный уровень) </w:t>
      </w:r>
    </w:p>
    <w:p w:rsidR="00547BDB" w:rsidRPr="0045005F" w:rsidRDefault="001D7235" w:rsidP="009D5DFD">
      <w:pPr>
        <w:spacing w:after="0" w:line="240" w:lineRule="auto"/>
        <w:ind w:left="427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tbl>
      <w:tblPr>
        <w:tblStyle w:val="TableGrid"/>
        <w:tblW w:w="9988" w:type="dxa"/>
        <w:tblInd w:w="300" w:type="dxa"/>
        <w:tblCellMar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814"/>
        <w:gridCol w:w="1261"/>
        <w:gridCol w:w="842"/>
        <w:gridCol w:w="3779"/>
        <w:gridCol w:w="2659"/>
        <w:gridCol w:w="633"/>
      </w:tblGrid>
      <w:tr w:rsidR="00547BDB" w:rsidRPr="0045005F">
        <w:trPr>
          <w:trHeight w:val="82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Уровень  задания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66" w:firstLine="13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Планируемые результаты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Проверяемые умения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 </w:t>
            </w:r>
          </w:p>
        </w:tc>
      </w:tr>
      <w:tr w:rsidR="00547BDB" w:rsidRPr="0045005F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диалектизмы.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диалектизмы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1.7 </w:t>
            </w:r>
          </w:p>
        </w:tc>
      </w:tr>
      <w:tr w:rsidR="00547BDB" w:rsidRPr="0045005F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2-5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7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устаревшие слова (историзмы, архаизмы)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</w:t>
            </w:r>
          </w:p>
          <w:p w:rsidR="00547BDB" w:rsidRPr="0045005F" w:rsidRDefault="001D7235" w:rsidP="009D5DFD">
            <w:pPr>
              <w:spacing w:after="0" w:line="240" w:lineRule="auto"/>
              <w:ind w:left="3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историзмы и архаизмы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1.4</w:t>
            </w:r>
          </w:p>
        </w:tc>
      </w:tr>
      <w:tr w:rsidR="00547BDB" w:rsidRPr="0045005F">
        <w:trPr>
          <w:trHeight w:val="11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6-7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иноязычную лексику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right="2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иноязычные слова </w:t>
            </w:r>
          </w:p>
          <w:p w:rsidR="00547BDB" w:rsidRPr="0045005F" w:rsidRDefault="001D7235" w:rsidP="009D5DFD">
            <w:pPr>
              <w:spacing w:after="0" w:line="240" w:lineRule="auto"/>
              <w:ind w:left="3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(заимствования)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1.3 </w:t>
            </w:r>
          </w:p>
        </w:tc>
      </w:tr>
      <w:tr w:rsidR="00547BDB" w:rsidRPr="0045005F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неологизмы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</w:t>
            </w:r>
          </w:p>
          <w:p w:rsidR="00547BDB" w:rsidRPr="0045005F" w:rsidRDefault="001D7235" w:rsidP="009D5DFD">
            <w:pPr>
              <w:spacing w:after="0" w:line="240" w:lineRule="auto"/>
              <w:ind w:left="3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неологизмы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1.5 </w:t>
            </w:r>
          </w:p>
        </w:tc>
      </w:tr>
      <w:tr w:rsidR="00547BDB" w:rsidRPr="0045005F">
        <w:trPr>
          <w:trHeight w:val="8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9-10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орфоэпические нормы современного </w:t>
            </w:r>
            <w:r w:rsidRPr="0045005F">
              <w:rPr>
                <w:sz w:val="27"/>
                <w:szCs w:val="27"/>
              </w:rPr>
              <w:tab/>
              <w:t xml:space="preserve">русского литературного языка.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Орфоэпия. Определять ударение в слове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</w:tr>
      <w:tr w:rsidR="00547BDB" w:rsidRPr="0045005F">
        <w:trPr>
          <w:trHeight w:val="139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11-12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лексические нормы современного русского литературного языка (нормы употребления паронимов в речи).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речевые ошибки,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связанные с употреблением паронимов в речи.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 </w:t>
            </w:r>
          </w:p>
        </w:tc>
      </w:tr>
      <w:tr w:rsidR="00547BDB" w:rsidRPr="0045005F">
        <w:trPr>
          <w:trHeight w:val="166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13-14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грамматические нормы современного </w:t>
            </w:r>
            <w:r w:rsidRPr="0045005F">
              <w:rPr>
                <w:sz w:val="27"/>
                <w:szCs w:val="27"/>
              </w:rPr>
              <w:tab/>
              <w:t xml:space="preserve">русского литературного языка.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Умение находить и исправлять грамматические ошибки, связан-</w:t>
            </w:r>
          </w:p>
          <w:p w:rsidR="00547BDB" w:rsidRPr="0045005F" w:rsidRDefault="001D7235" w:rsidP="009D5DFD">
            <w:pPr>
              <w:spacing w:after="0" w:line="240" w:lineRule="auto"/>
              <w:ind w:left="0" w:right="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ные с нарушением синтаксической и грамматической нормы.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</w:tr>
      <w:tr w:rsidR="00547BDB" w:rsidRPr="0045005F">
        <w:trPr>
          <w:trHeight w:val="11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15-16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Знать </w:t>
            </w:r>
            <w:r w:rsidRPr="0045005F">
              <w:rPr>
                <w:sz w:val="27"/>
                <w:szCs w:val="27"/>
              </w:rPr>
              <w:tab/>
              <w:t xml:space="preserve">функциональные </w:t>
            </w:r>
          </w:p>
          <w:p w:rsidR="00547BDB" w:rsidRPr="0045005F" w:rsidRDefault="001D7235" w:rsidP="009D5DFD">
            <w:pPr>
              <w:spacing w:after="0" w:line="240" w:lineRule="auto"/>
              <w:ind w:left="37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разновидности языка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Речь. </w:t>
            </w:r>
            <w:r w:rsidRPr="0045005F">
              <w:rPr>
                <w:sz w:val="27"/>
                <w:szCs w:val="27"/>
              </w:rPr>
              <w:tab/>
              <w:t xml:space="preserve">Определение функциональной разновидности текстов (стили речи).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</w:tr>
      <w:tr w:rsidR="00547BDB" w:rsidRPr="0045005F">
        <w:trPr>
          <w:trHeight w:val="56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17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7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</w:t>
            </w:r>
            <w:r w:rsidRPr="0045005F">
              <w:rPr>
                <w:b/>
                <w:sz w:val="27"/>
                <w:szCs w:val="27"/>
              </w:rPr>
              <w:tab/>
              <w:t xml:space="preserve">собственного </w:t>
            </w:r>
            <w:r w:rsidRPr="0045005F">
              <w:rPr>
                <w:b/>
                <w:sz w:val="27"/>
                <w:szCs w:val="27"/>
              </w:rPr>
              <w:tab/>
              <w:t xml:space="preserve">текста </w:t>
            </w:r>
            <w:r w:rsidRPr="0045005F">
              <w:rPr>
                <w:b/>
                <w:sz w:val="27"/>
                <w:szCs w:val="27"/>
              </w:rPr>
              <w:tab/>
              <w:t xml:space="preserve">в </w:t>
            </w:r>
            <w:r w:rsidRPr="0045005F">
              <w:rPr>
                <w:b/>
                <w:sz w:val="27"/>
                <w:szCs w:val="27"/>
              </w:rPr>
              <w:tab/>
              <w:t xml:space="preserve">соответствии </w:t>
            </w:r>
            <w:r w:rsidRPr="0045005F">
              <w:rPr>
                <w:b/>
                <w:sz w:val="27"/>
                <w:szCs w:val="27"/>
              </w:rPr>
              <w:tab/>
              <w:t xml:space="preserve">с коммуникативной задачей. </w:t>
            </w:r>
          </w:p>
        </w:tc>
      </w:tr>
      <w:tr w:rsidR="00547BDB" w:rsidRPr="0045005F">
        <w:trPr>
          <w:trHeight w:val="1116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Создавать письменные высказывания различных типов и жанров, редактировать собственный текст. Умение писать сочинения в жанре путевых заметок.  </w:t>
            </w:r>
          </w:p>
          <w:p w:rsidR="00547BDB" w:rsidRPr="0045005F" w:rsidRDefault="001D7235" w:rsidP="009D5DFD">
            <w:pPr>
              <w:spacing w:after="0" w:line="240" w:lineRule="auto"/>
              <w:ind w:left="3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Применять в практике письма орфографические и пунктуационные нормы </w:t>
            </w:r>
            <w:r w:rsidRPr="0045005F">
              <w:rPr>
                <w:sz w:val="27"/>
                <w:szCs w:val="27"/>
              </w:rPr>
              <w:lastRenderedPageBreak/>
              <w:t xml:space="preserve">современного русского литературного языка. Употреблять языковые средства в зависимости от речевой ситуации. 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Создание собственного текста в соответствии с коммуникативной задачей.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</w:t>
            </w:r>
            <w:r w:rsidRPr="0045005F">
              <w:rPr>
                <w:sz w:val="27"/>
                <w:szCs w:val="27"/>
              </w:rPr>
              <w:tab/>
              <w:t xml:space="preserve">построение самостоятельно созданного текста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</w:tr>
      <w:tr w:rsidR="00547BDB" w:rsidRPr="0045005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782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План стандартизированной контрольной работы </w:t>
      </w:r>
    </w:p>
    <w:p w:rsidR="00547BDB" w:rsidRPr="0045005F" w:rsidRDefault="001D7235" w:rsidP="009D5DFD">
      <w:pPr>
        <w:spacing w:after="0" w:line="240" w:lineRule="auto"/>
        <w:ind w:left="427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tbl>
      <w:tblPr>
        <w:tblStyle w:val="TableGrid"/>
        <w:tblW w:w="9643" w:type="dxa"/>
        <w:tblInd w:w="578" w:type="dxa"/>
        <w:tblCellMar>
          <w:left w:w="146" w:type="dxa"/>
          <w:right w:w="115" w:type="dxa"/>
        </w:tblCellMar>
        <w:tblLook w:val="04A0" w:firstRow="1" w:lastRow="0" w:firstColumn="1" w:lastColumn="0" w:noHBand="0" w:noVBand="1"/>
      </w:tblPr>
      <w:tblGrid>
        <w:gridCol w:w="3748"/>
        <w:gridCol w:w="2098"/>
        <w:gridCol w:w="1536"/>
        <w:gridCol w:w="2261"/>
      </w:tblGrid>
      <w:tr w:rsidR="00547BDB" w:rsidRPr="0045005F">
        <w:trPr>
          <w:trHeight w:val="56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Время выполнения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52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задания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92" w:hanging="48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Максимальный балл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Задания с выбором ответа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16 </w:t>
            </w:r>
          </w:p>
        </w:tc>
      </w:tr>
      <w:tr w:rsidR="00547BDB" w:rsidRPr="0045005F">
        <w:trPr>
          <w:trHeight w:val="32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Всего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26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                         </w:t>
      </w:r>
      <w:r w:rsidRPr="0045005F">
        <w:rPr>
          <w:b/>
          <w:sz w:val="27"/>
          <w:szCs w:val="27"/>
        </w:rPr>
        <w:t xml:space="preserve">Распределение заданий по уровню сложности </w:t>
      </w:r>
    </w:p>
    <w:tbl>
      <w:tblPr>
        <w:tblStyle w:val="TableGrid"/>
        <w:tblW w:w="10207" w:type="dxa"/>
        <w:tblInd w:w="302" w:type="dxa"/>
        <w:tblCellMar>
          <w:left w:w="288" w:type="dxa"/>
          <w:right w:w="115" w:type="dxa"/>
        </w:tblCellMar>
        <w:tblLook w:val="04A0" w:firstRow="1" w:lastRow="0" w:firstColumn="1" w:lastColumn="0" w:noHBand="0" w:noVBand="1"/>
      </w:tblPr>
      <w:tblGrid>
        <w:gridCol w:w="1417"/>
        <w:gridCol w:w="2545"/>
        <w:gridCol w:w="2976"/>
        <w:gridCol w:w="3269"/>
      </w:tblGrid>
      <w:tr w:rsidR="00547BDB" w:rsidRPr="0045005F">
        <w:trPr>
          <w:trHeight w:val="838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п/п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331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 базового уровня 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6" w:right="178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повышенного уровня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54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Задания с выбором ответа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16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36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8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43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Всего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859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94 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6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427" w:firstLine="0"/>
        <w:jc w:val="left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</w:t>
      </w:r>
    </w:p>
    <w:p w:rsidR="007E5C5E" w:rsidRDefault="001D7235" w:rsidP="009D5DFD">
      <w:pPr>
        <w:spacing w:after="0" w:line="240" w:lineRule="auto"/>
        <w:ind w:left="283" w:right="1652" w:firstLine="2276"/>
        <w:rPr>
          <w:b/>
          <w:sz w:val="27"/>
          <w:szCs w:val="27"/>
        </w:rPr>
      </w:pPr>
      <w:r w:rsidRPr="0045005F">
        <w:rPr>
          <w:b/>
          <w:sz w:val="27"/>
          <w:szCs w:val="27"/>
        </w:rPr>
        <w:t xml:space="preserve">Контрольная работа по родному (русскому) языку (7 класс) </w:t>
      </w:r>
    </w:p>
    <w:p w:rsidR="00547BDB" w:rsidRPr="0045005F" w:rsidRDefault="001D7235" w:rsidP="007E5C5E">
      <w:pPr>
        <w:spacing w:after="0" w:line="240" w:lineRule="auto"/>
        <w:ind w:right="1652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1. Найди словосочетания с диалектизмами: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глиняная махотка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берестяная грамота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яркий костер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>Слова, вышедшие из активного употребления называются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архаизмы.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историзмы.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устаревшие.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диалектизмы.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Укажи, в каком (-их) предложении (-ях)  есть архаизм(ы):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Олег усмехнулся, однако чело и взор омрачилися думой.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Снег валится на поля, вся белешенька земля.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в) Готовь сани летом, а телегу зимой.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Шуми, шуми, послушное ветрило….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Укажи, в каком предложении используется историзм: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Русские толковые словари имеют многовековую историю.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На юноше надет праздничный кафтан.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Лексика нашего языка с течением времени быстро меняется.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Ночью луна осветила холодным светом наше большое село.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Какое значение устаревшего слова определено неверно? </w:t>
      </w:r>
    </w:p>
    <w:p w:rsidR="00547BDB" w:rsidRPr="0045005F" w:rsidRDefault="001D7235" w:rsidP="009D5DFD">
      <w:pPr>
        <w:spacing w:after="0" w:line="240" w:lineRule="auto"/>
        <w:ind w:left="293" w:right="250"/>
        <w:rPr>
          <w:sz w:val="27"/>
          <w:szCs w:val="27"/>
        </w:rPr>
      </w:pPr>
      <w:r w:rsidRPr="0045005F">
        <w:rPr>
          <w:sz w:val="27"/>
          <w:szCs w:val="27"/>
        </w:rPr>
        <w:t xml:space="preserve">а) Очи – глаза     б) Перст – палец       в) Выя – шея      г) Десница – рот  д) Глаголет – говорит        е) Щёки – ланиты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Укажите предложение с заимствованным словом: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Ямщик, не гони лошадей.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Как доехал казак до станицы, напоил он коня из криницы.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Трактор в поле, что танк в бою.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Самые важные места в объявлении выделены маркером.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д) Зябнет осинка, дрожит на ветру.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Укажите ряд иноязычных слов: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Самовар, балалайка, спутник.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Зарево, право, давность.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Наука, слово, учитель.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Шахта, история, подарок.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д) Библиография, акваланг, декорация.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Прочитайте отрывки из стихотворений В.В. Маяковского. Выберите те отрывки, в которых есть авторские неологизмы. Выберите несколько из 4 вариантов ответа: </w:t>
      </w:r>
    </w:p>
    <w:tbl>
      <w:tblPr>
        <w:tblStyle w:val="TableGrid"/>
        <w:tblW w:w="7710" w:type="dxa"/>
        <w:tblInd w:w="1277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5031"/>
        <w:gridCol w:w="2679"/>
      </w:tblGrid>
      <w:tr w:rsidR="00547BDB" w:rsidRPr="0045005F">
        <w:trPr>
          <w:trHeight w:val="2755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107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1) На польский − выпяливают глаза в тугой </w:t>
            </w:r>
          </w:p>
          <w:p w:rsidR="00547BDB" w:rsidRPr="0045005F" w:rsidRDefault="001D7235" w:rsidP="009D5DFD">
            <w:pPr>
              <w:spacing w:after="0" w:line="240" w:lineRule="auto"/>
              <w:ind w:left="0" w:right="135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полицейской слоновости − откуда, мол, и что это за географические новости?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76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2) И не повернув головы кочан и чувств никаких не изведав, берут, не моргнув, паспорта датчан и разных прочих шведов. </w:t>
            </w:r>
          </w:p>
        </w:tc>
      </w:tr>
      <w:tr w:rsidR="00547BDB" w:rsidRPr="0045005F">
        <w:trPr>
          <w:trHeight w:val="2755"/>
        </w:trPr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375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3) Берет − как бомбу, берет − как ежа,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как бритву обоюдоострую, </w:t>
            </w:r>
          </w:p>
          <w:p w:rsidR="00547BDB" w:rsidRPr="0045005F" w:rsidRDefault="001D7235" w:rsidP="009D5DFD">
            <w:pPr>
              <w:spacing w:after="0" w:line="240" w:lineRule="auto"/>
              <w:ind w:left="0" w:right="213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берет, как гремучую в 20 жал змею двухметроворостую.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4) С каким наслажденьем жандармской кастой я был бы исхлестан и распят за то, </w:t>
            </w:r>
          </w:p>
          <w:p w:rsidR="00547BDB" w:rsidRPr="0045005F" w:rsidRDefault="001D7235" w:rsidP="009D5DFD">
            <w:pPr>
              <w:spacing w:after="0" w:line="240" w:lineRule="auto"/>
              <w:ind w:left="0" w:right="4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что в руках у меня молоткастый, серпастый советский паспорт. </w:t>
            </w:r>
          </w:p>
        </w:tc>
      </w:tr>
    </w:tbl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В каком слове неправильно выделена буква, на которую падает ударение? 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залитА          б) зАмкнутый     в) исклЮченный     г) кАшлянуть   д)слИвовый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В каком слове правильно выделена буква, на которую падает ударение? 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начАт         б) начатА    в) начатО    г) начАты   д)начАтый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>В одном из приведённых ниже предложений    НЕВЕРНО употреблено выделенное слово. Исправьте лексическую ошибку, подобрав к выделенному слову пароним.   Запишите   подобранное слово.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 Он полный НЕВЕЖА: книги за жизнь не прочёл.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Письмо Шумахера не дошло по назначению: АДРЕСАТ заболел цингой и умер. </w:t>
      </w:r>
    </w:p>
    <w:p w:rsidR="00547BDB" w:rsidRPr="0045005F" w:rsidRDefault="001D7235" w:rsidP="009D5DFD">
      <w:pPr>
        <w:spacing w:after="0" w:line="240" w:lineRule="auto"/>
        <w:ind w:left="293" w:right="102"/>
        <w:rPr>
          <w:sz w:val="27"/>
          <w:szCs w:val="27"/>
        </w:rPr>
      </w:pPr>
      <w:r w:rsidRPr="0045005F">
        <w:rPr>
          <w:sz w:val="27"/>
          <w:szCs w:val="27"/>
        </w:rPr>
        <w:t xml:space="preserve">в) ДИСЦИПЛИНАРНЫЙ арест применяется к военнослужащему лишь в исключительных случаях и только за совершенный им грубый проступок.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Юра поднимал модель как можно выше над головой, стараясь миновать ОПАСНЫЙ поворот.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>В каком предложении вместо слова ЭФФЕКТНЫЙ нужно употребить слово ЭФФЕКТИВНЫЙ</w:t>
      </w:r>
      <w:r w:rsidRPr="0045005F">
        <w:rPr>
          <w:sz w:val="27"/>
          <w:szCs w:val="27"/>
        </w:rPr>
        <w:t xml:space="preserve">? 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С прогнозом погоды зрителей познакомила эффектная девушка.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С заключительным аккордом балерина застыла в  эффектной позе.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Для эффектной работы цеха необходимо отладить все механизмы.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Эффектные комбинезоны были представлены на выставке рабочей одежды.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b/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>Укажите предложение с грамматической ошибкой (с нарушением синтаксической нормы).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В пьесе «Чайка» сюжетная линия развивается в нескольких направлениях.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В своих статьях этот журналист поставил вопросы, волнующих многих его современников.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Наука изучает законы окружающего мира и при этом опирается на опыт предшествующих поколений.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Живопись не только обогащает эмоционально, но и заставляет думать.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b/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Укажите предложение с грамматической ошибкой.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а) Вопреки желанию больного его положили в больницу.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б) Нужно обязательно оплатить проезд в метро.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в) Урок-лекция впервые проведен в нашем классе.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г) Платье-халат постирано и убран в шкаф.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0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>Функциональный стиль речи, который служит для неформального общения, когда автор делится с окружающими своей информацией по бытовым вопросам в неофициальной обстановке: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официально-деловой стиль         б) разговорный стиль        в) художественный стиль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93" w:right="226"/>
        <w:rPr>
          <w:sz w:val="27"/>
          <w:szCs w:val="27"/>
        </w:rPr>
      </w:pPr>
      <w:r w:rsidRPr="0045005F">
        <w:rPr>
          <w:b/>
          <w:sz w:val="27"/>
          <w:szCs w:val="27"/>
        </w:rPr>
        <w:t>16.Укажите, признаки какого стиля речи предложены:</w:t>
      </w:r>
      <w:r w:rsidRPr="0045005F">
        <w:rPr>
          <w:b/>
          <w:i/>
          <w:sz w:val="27"/>
          <w:szCs w:val="27"/>
        </w:rPr>
        <w:t xml:space="preserve"> </w:t>
      </w:r>
      <w:r w:rsidRPr="0045005F">
        <w:rPr>
          <w:sz w:val="27"/>
          <w:szCs w:val="27"/>
        </w:rPr>
        <w:t xml:space="preserve">используется в газетах, в передачах радио и телевидения; </w:t>
      </w:r>
      <w:r w:rsidRPr="0045005F">
        <w:rPr>
          <w:b/>
          <w:i/>
          <w:sz w:val="27"/>
          <w:szCs w:val="27"/>
        </w:rPr>
        <w:t xml:space="preserve"> </w:t>
      </w:r>
      <w:r w:rsidRPr="0045005F">
        <w:rPr>
          <w:sz w:val="27"/>
          <w:szCs w:val="27"/>
        </w:rPr>
        <w:t>сообщает информацию, имеющую общественно – политическое значение</w:t>
      </w:r>
      <w:r w:rsidRPr="0045005F">
        <w:rPr>
          <w:b/>
          <w:i/>
          <w:sz w:val="27"/>
          <w:szCs w:val="27"/>
        </w:rPr>
        <w:t xml:space="preserve">; </w:t>
      </w:r>
      <w:r w:rsidRPr="0045005F">
        <w:rPr>
          <w:sz w:val="27"/>
          <w:szCs w:val="27"/>
        </w:rPr>
        <w:t>воздействует на массы –</w:t>
      </w:r>
      <w:r w:rsidRPr="0045005F">
        <w:rPr>
          <w:b/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sz w:val="27"/>
          <w:szCs w:val="27"/>
        </w:rPr>
        <w:t xml:space="preserve">а) научный     б) художественный     в) публицистический     г) разговорный     д) деловой.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b/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29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17. Напиши путевую заметку в газету (5-7 предложений).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b/>
          <w:i/>
          <w:sz w:val="27"/>
          <w:szCs w:val="27"/>
        </w:rPr>
        <w:t xml:space="preserve"> </w:t>
      </w:r>
    </w:p>
    <w:p w:rsidR="00547BDB" w:rsidRPr="0045005F" w:rsidRDefault="001D7235" w:rsidP="007E5C5E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b/>
          <w:i/>
          <w:sz w:val="27"/>
          <w:szCs w:val="27"/>
        </w:rPr>
        <w:t xml:space="preserve"> </w:t>
      </w:r>
    </w:p>
    <w:p w:rsidR="009D5DFD" w:rsidRPr="0045005F" w:rsidRDefault="009D5DFD" w:rsidP="009D5DFD">
      <w:pPr>
        <w:spacing w:after="0" w:line="240" w:lineRule="auto"/>
        <w:rPr>
          <w:b/>
          <w:sz w:val="27"/>
          <w:szCs w:val="27"/>
        </w:rPr>
      </w:pP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Ответы: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1.- а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2.- в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3.- а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4.- б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5.- г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6.- г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7.- д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8.- 1),3),4)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9.- в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10.- б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11.- а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12.- в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13.- б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14.- г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15.- б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16.- в </w:t>
      </w:r>
    </w:p>
    <w:p w:rsidR="00424072" w:rsidRDefault="001D7235" w:rsidP="007E5C5E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7E5C5E" w:rsidRPr="0045005F" w:rsidRDefault="007E5C5E" w:rsidP="007E5C5E">
      <w:pPr>
        <w:spacing w:after="0" w:line="240" w:lineRule="auto"/>
        <w:ind w:left="142" w:firstLine="0"/>
        <w:jc w:val="left"/>
        <w:rPr>
          <w:b/>
          <w:color w:val="121212"/>
          <w:sz w:val="27"/>
          <w:szCs w:val="27"/>
        </w:rPr>
      </w:pPr>
    </w:p>
    <w:p w:rsidR="00424072" w:rsidRPr="0045005F" w:rsidRDefault="00424072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424072" w:rsidRPr="0045005F" w:rsidRDefault="00424072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424072" w:rsidRPr="0045005F" w:rsidRDefault="00424072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547BDB" w:rsidRPr="0045005F" w:rsidRDefault="001D7235" w:rsidP="009D5DFD">
      <w:pPr>
        <w:spacing w:after="0" w:line="240" w:lineRule="auto"/>
        <w:ind w:left="3850" w:right="-15" w:hanging="3123"/>
        <w:jc w:val="left"/>
        <w:rPr>
          <w:sz w:val="27"/>
          <w:szCs w:val="27"/>
        </w:rPr>
      </w:pPr>
      <w:r w:rsidRPr="0045005F">
        <w:rPr>
          <w:b/>
          <w:color w:val="121212"/>
          <w:sz w:val="27"/>
          <w:szCs w:val="27"/>
        </w:rPr>
        <w:lastRenderedPageBreak/>
        <w:t xml:space="preserve">Контрольно-измерительные материалы для промежуточной аттестации по родному (русскому) языку </w:t>
      </w:r>
    </w:p>
    <w:p w:rsidR="00547BDB" w:rsidRPr="0045005F" w:rsidRDefault="001D7235" w:rsidP="009D5DFD">
      <w:pPr>
        <w:pStyle w:val="2"/>
        <w:rPr>
          <w:sz w:val="27"/>
          <w:szCs w:val="27"/>
        </w:rPr>
      </w:pPr>
      <w:r w:rsidRPr="0045005F">
        <w:rPr>
          <w:sz w:val="27"/>
          <w:szCs w:val="27"/>
        </w:rPr>
        <w:t xml:space="preserve">8 класс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4"/>
        </w:numPr>
        <w:spacing w:after="0" w:line="240" w:lineRule="auto"/>
        <w:ind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Назначение работы: </w:t>
      </w:r>
      <w:r w:rsidRPr="0045005F">
        <w:rPr>
          <w:sz w:val="27"/>
          <w:szCs w:val="27"/>
        </w:rPr>
        <w:t xml:space="preserve">итоговая контрольная работа проводится в конце учебного года с целью определения уровня подготовки учащихся 8 класса  в рамках мониторинга достижений планируемых результатов освоения основной образовательной   программы. </w:t>
      </w:r>
    </w:p>
    <w:p w:rsidR="00547BDB" w:rsidRPr="0045005F" w:rsidRDefault="001D7235" w:rsidP="009D5DFD">
      <w:pPr>
        <w:numPr>
          <w:ilvl w:val="0"/>
          <w:numId w:val="34"/>
        </w:numPr>
        <w:spacing w:after="0" w:line="240" w:lineRule="auto"/>
        <w:ind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Содержание работы. </w:t>
      </w:r>
    </w:p>
    <w:p w:rsidR="00547BDB" w:rsidRPr="0045005F" w:rsidRDefault="001D7235" w:rsidP="009D5DFD">
      <w:pPr>
        <w:spacing w:after="0" w:line="240" w:lineRule="auto"/>
        <w:ind w:left="129" w:firstLine="142"/>
        <w:rPr>
          <w:sz w:val="27"/>
          <w:szCs w:val="27"/>
        </w:rPr>
      </w:pPr>
      <w:r w:rsidRPr="0045005F">
        <w:rPr>
          <w:sz w:val="27"/>
          <w:szCs w:val="27"/>
        </w:rPr>
        <w:t xml:space="preserve">Содержание и основные характеристики проверочных материалов определяются на основе следующих документов: </w:t>
      </w:r>
    </w:p>
    <w:p w:rsidR="00547BDB" w:rsidRPr="0045005F" w:rsidRDefault="001D7235" w:rsidP="009D5DFD">
      <w:pPr>
        <w:spacing w:after="0" w:line="240" w:lineRule="auto"/>
        <w:ind w:left="129" w:firstLine="142"/>
        <w:rPr>
          <w:sz w:val="27"/>
          <w:szCs w:val="27"/>
        </w:rPr>
      </w:pPr>
      <w:r w:rsidRPr="0045005F">
        <w:rPr>
          <w:sz w:val="27"/>
          <w:szCs w:val="27"/>
        </w:rPr>
        <w:t>Примерной программой по учебному предмету «Русский родной язык» для образовательных организаций, реализующих программы основного общего образования», одобренной решением федерального учебно-методического объединения по общему образованию (протокол от 31 января 2018 года № 2/18), с учетом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 1/15), «Концепции преподавания русского языка и литературы», утвержденной распоряжением Правительства Российской Федерации от 09.04.2016 г. № 637.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4"/>
        </w:numPr>
        <w:spacing w:after="0" w:line="240" w:lineRule="auto"/>
        <w:ind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Структура работы.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Каждый вариант диагностической работы состоит из 20 заданий: 19 заданий с выбором ответа  и 1 задание с развернутым ответом. </w:t>
      </w:r>
    </w:p>
    <w:p w:rsidR="00547BDB" w:rsidRPr="0045005F" w:rsidRDefault="001D7235" w:rsidP="009D5DFD">
      <w:pPr>
        <w:numPr>
          <w:ilvl w:val="0"/>
          <w:numId w:val="34"/>
        </w:numPr>
        <w:spacing w:after="0" w:line="240" w:lineRule="auto"/>
        <w:ind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Время выполнения работы.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На выполнение всей итоговой контрольной  работы отводится 40 минут. </w:t>
      </w:r>
    </w:p>
    <w:p w:rsidR="00547BDB" w:rsidRPr="0045005F" w:rsidRDefault="001D7235" w:rsidP="009D5DFD">
      <w:pPr>
        <w:numPr>
          <w:ilvl w:val="0"/>
          <w:numId w:val="34"/>
        </w:numPr>
        <w:spacing w:after="0" w:line="240" w:lineRule="auto"/>
        <w:ind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Система оценивания отдельных заданий и работы в целом.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Задания 1-19 оцениваются в 19 баллов (1 балл за каждое задание); задание 20 – 14 баллов (за каждый критерий оценивания – 2 балла).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Максимальная сумма, которую может получить учащийся, правильно выполнивший 20 заданий – </w:t>
      </w:r>
      <w:r w:rsidRPr="0045005F">
        <w:rPr>
          <w:b/>
          <w:sz w:val="27"/>
          <w:szCs w:val="27"/>
        </w:rPr>
        <w:t xml:space="preserve">  33 балла. </w:t>
      </w:r>
    </w:p>
    <w:p w:rsidR="00547BDB" w:rsidRPr="0045005F" w:rsidRDefault="001D7235" w:rsidP="009D5DFD">
      <w:pPr>
        <w:spacing w:after="0" w:line="240" w:lineRule="auto"/>
        <w:ind w:left="283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tbl>
      <w:tblPr>
        <w:tblStyle w:val="TableGrid"/>
        <w:tblW w:w="9345" w:type="dxa"/>
        <w:tblInd w:w="619" w:type="dxa"/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828"/>
        <w:gridCol w:w="7379"/>
        <w:gridCol w:w="1138"/>
      </w:tblGrid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Критерии оценивания письменного высказывания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Баллы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Содержание письменного высказывания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Наличие обоснованного ответа.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Работа соответствует типу речи, тема раскрыта. Приведён тезис, представлены аргументы, доказательства.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Работа частично соответствует типу речи, тема раскрыта поверхностно. Тезис недостаточно аргументирован.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ошибки, связанные с пониманием задания.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Речевое оформление сочинения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Смысловая цельность, речевая связность и последовательность изложения</w:t>
            </w:r>
            <w:r w:rsidRPr="0045005F">
              <w:rPr>
                <w:sz w:val="27"/>
                <w:szCs w:val="27"/>
              </w:rPr>
              <w:t xml:space="preserve"> </w:t>
            </w:r>
            <w:r w:rsidRPr="0045005F">
              <w:rPr>
                <w:b/>
                <w:sz w:val="27"/>
                <w:szCs w:val="27"/>
              </w:rPr>
              <w:t>мыслей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работе отсутствуют логические ошибки; верно использованы языковые средства логической связи.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работе допущена 1 логическая ошибка </w:t>
            </w:r>
            <w:r w:rsidRPr="0045005F">
              <w:rPr>
                <w:b/>
                <w:sz w:val="27"/>
                <w:szCs w:val="27"/>
              </w:rPr>
              <w:t xml:space="preserve">и/или </w:t>
            </w:r>
            <w:r w:rsidRPr="0045005F">
              <w:rPr>
                <w:sz w:val="27"/>
                <w:szCs w:val="27"/>
              </w:rPr>
              <w:t xml:space="preserve">1 ошибка в использовании языковых средств логической связи.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работе допущено более 1-й логической ошибки, </w:t>
            </w:r>
            <w:r w:rsidRPr="0045005F">
              <w:rPr>
                <w:b/>
                <w:sz w:val="27"/>
                <w:szCs w:val="27"/>
              </w:rPr>
              <w:t xml:space="preserve">и/или  </w:t>
            </w:r>
            <w:r w:rsidRPr="0045005F">
              <w:rPr>
                <w:sz w:val="27"/>
                <w:szCs w:val="27"/>
              </w:rPr>
              <w:t xml:space="preserve"> имеются более 1-й ошибки в использовании  языковых средств логической связи.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3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Точность и ясность речи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83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Учащийся владеет достаточным словарным запасом и  разнообразными грамматическими средствами, чтобы точно и понятно выразить свою мысль.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83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Учащийся владеет достаточным словарным запасом, однако  прослеживается однообразие грамматического строя речи, что не позволяет точно и понятно выразить свою мысль. 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Работа учащегося отличается бедностью словаря и однообразием грамматического строя речи.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Соблюдение орфографических норм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орфографических ошибок нет или допущена 1 негрубая ошибка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1 – 2 ошибки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5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Соблюдение пунктуационных норм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пунктуационных ошибок нет или допущена 1 негрубая ошибка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1 – 2 ошибки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6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Соблюдение грамматических норм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грамматических ошибок нет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допущены 1 – 2 ошибки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 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7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Соблюдение речевых норм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речевых ошибок нет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1– 2 ошибки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Максимальное количество баллов по критериям 1-7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14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Рекомендуемая шкала выставления школьных отметок </w:t>
      </w:r>
    </w:p>
    <w:tbl>
      <w:tblPr>
        <w:tblStyle w:val="TableGrid"/>
        <w:tblW w:w="9916" w:type="dxa"/>
        <w:tblInd w:w="442" w:type="dxa"/>
        <w:tblCellMar>
          <w:left w:w="24" w:type="dxa"/>
          <w:right w:w="115" w:type="dxa"/>
        </w:tblCellMar>
        <w:tblLook w:val="04A0" w:firstRow="1" w:lastRow="0" w:firstColumn="1" w:lastColumn="0" w:noHBand="0" w:noVBand="1"/>
      </w:tblPr>
      <w:tblGrid>
        <w:gridCol w:w="2635"/>
        <w:gridCol w:w="2096"/>
        <w:gridCol w:w="1539"/>
        <w:gridCol w:w="1645"/>
        <w:gridCol w:w="2001"/>
      </w:tblGrid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Школьная отметка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5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Первичный балл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29-33 балла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6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24-28 баллов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17-23 балла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0-16 баллов </w:t>
            </w:r>
          </w:p>
        </w:tc>
      </w:tr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Уровень обученности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  повышенный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righ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базовый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недостаточный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4"/>
        </w:numPr>
        <w:spacing w:after="0" w:line="240" w:lineRule="auto"/>
        <w:ind w:hanging="240"/>
        <w:rPr>
          <w:sz w:val="27"/>
          <w:szCs w:val="27"/>
        </w:rPr>
      </w:pPr>
      <w:r w:rsidRPr="0045005F">
        <w:rPr>
          <w:b/>
          <w:sz w:val="27"/>
          <w:szCs w:val="27"/>
        </w:rPr>
        <w:lastRenderedPageBreak/>
        <w:t xml:space="preserve">Распределение заданий итоговой контрольной работы по содержанию и проверяемым умениям.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>Итоговая контрольная работа позволяет оценить степень освоения учебного материала по предмету «</w:t>
      </w:r>
      <w:r w:rsidRPr="0045005F">
        <w:rPr>
          <w:b/>
          <w:sz w:val="27"/>
          <w:szCs w:val="27"/>
        </w:rPr>
        <w:t xml:space="preserve">Родной (русский) язык»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по основным содержательным блокам учебного курса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tbl>
      <w:tblPr>
        <w:tblStyle w:val="TableGrid"/>
        <w:tblW w:w="9136" w:type="dxa"/>
        <w:tblInd w:w="718" w:type="dxa"/>
        <w:tblCellMar>
          <w:left w:w="89" w:type="dxa"/>
          <w:right w:w="50" w:type="dxa"/>
        </w:tblCellMar>
        <w:tblLook w:val="04A0" w:firstRow="1" w:lastRow="0" w:firstColumn="1" w:lastColumn="0" w:noHBand="0" w:noVBand="1"/>
      </w:tblPr>
      <w:tblGrid>
        <w:gridCol w:w="1603"/>
        <w:gridCol w:w="5869"/>
        <w:gridCol w:w="1664"/>
      </w:tblGrid>
      <w:tr w:rsidR="00547BDB" w:rsidRPr="0045005F">
        <w:trPr>
          <w:trHeight w:val="564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5" w:firstLine="0"/>
              <w:jc w:val="righ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Коды тем </w:t>
            </w:r>
          </w:p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Темы курса «Родной (русский) язык»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31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Количест во заданий </w:t>
            </w:r>
          </w:p>
        </w:tc>
      </w:tr>
      <w:tr w:rsidR="00547BDB" w:rsidRPr="0045005F">
        <w:trPr>
          <w:trHeight w:val="31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1.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Язык и культура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12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1.3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Происхождение языка. 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Исконно-русская и заимствованная (иноязычная).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1.1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Лексическое значение слова. Синонимы, антонимы, омонимы. Многозначные слова.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764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1.6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Общеупотребительная лексика и лексика ограниченного употребления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1.7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Диалектизмы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1.8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Профессионализмы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1.2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Фразеологизмы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 </w:t>
            </w:r>
          </w:p>
        </w:tc>
      </w:tr>
      <w:tr w:rsidR="00547BDB" w:rsidRPr="0045005F">
        <w:trPr>
          <w:trHeight w:val="31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2.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Культура речи. 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7 </w:t>
            </w:r>
          </w:p>
        </w:tc>
      </w:tr>
      <w:tr w:rsidR="00547BDB" w:rsidRPr="0045005F">
        <w:trPr>
          <w:trHeight w:val="56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орфоэпические нормы современного русского литературного языка.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лексические нормы современного русского литературного языка (паронимы).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грамматические нормы современного русского литературного языка. 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</w:tr>
      <w:tr w:rsidR="00547BDB" w:rsidRPr="0045005F">
        <w:trPr>
          <w:trHeight w:val="295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2.4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Речевые ошибки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3.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1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9" w:hanging="19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собственного текста в соответствии с коммуникативной задачей.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6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9" w:hanging="19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</w:t>
            </w:r>
            <w:r w:rsidRPr="0045005F">
              <w:rPr>
                <w:sz w:val="27"/>
                <w:szCs w:val="27"/>
              </w:rPr>
              <w:tab/>
              <w:t xml:space="preserve">построение </w:t>
            </w:r>
            <w:r w:rsidRPr="0045005F">
              <w:rPr>
                <w:sz w:val="27"/>
                <w:szCs w:val="27"/>
              </w:rPr>
              <w:tab/>
              <w:t xml:space="preserve">самостоятельно </w:t>
            </w:r>
            <w:r w:rsidRPr="0045005F">
              <w:rPr>
                <w:sz w:val="27"/>
                <w:szCs w:val="27"/>
              </w:rPr>
              <w:tab/>
              <w:t xml:space="preserve">созданного текста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29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1067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Кодификатор итоговой контрольной работы по родному (русскому) языку для учащихся 8 класса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/>
        <w:rPr>
          <w:sz w:val="27"/>
          <w:szCs w:val="27"/>
        </w:rPr>
      </w:pPr>
      <w:r w:rsidRPr="0045005F">
        <w:rPr>
          <w:sz w:val="27"/>
          <w:szCs w:val="27"/>
        </w:rPr>
        <w:t xml:space="preserve">(Использованы обозначения типа заданий: ВО – задание с выбором, РО – задание с развёрнутым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ответом; БУ – базовый уровень, ПУ – повышенный уровень)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 </w:t>
      </w:r>
    </w:p>
    <w:tbl>
      <w:tblPr>
        <w:tblStyle w:val="TableGrid"/>
        <w:tblW w:w="10459" w:type="dxa"/>
        <w:tblInd w:w="34" w:type="dxa"/>
        <w:tblCellMar>
          <w:right w:w="22" w:type="dxa"/>
        </w:tblCellMar>
        <w:tblLook w:val="04A0" w:firstRow="1" w:lastRow="0" w:firstColumn="1" w:lastColumn="0" w:noHBand="0" w:noVBand="1"/>
      </w:tblPr>
      <w:tblGrid>
        <w:gridCol w:w="1045"/>
        <w:gridCol w:w="1214"/>
        <w:gridCol w:w="1154"/>
        <w:gridCol w:w="3476"/>
        <w:gridCol w:w="2660"/>
        <w:gridCol w:w="723"/>
        <w:gridCol w:w="187"/>
      </w:tblGrid>
      <w:tr w:rsidR="00547BDB" w:rsidRPr="0045005F">
        <w:trPr>
          <w:trHeight w:val="8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задания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Уровень  задания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  <w:r w:rsidRPr="0045005F">
              <w:rPr>
                <w:b/>
                <w:sz w:val="27"/>
                <w:szCs w:val="27"/>
              </w:rPr>
              <w:tab/>
              <w:t xml:space="preserve">Тип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задания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Планируемые результаты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142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Проверяемые умения </w:t>
            </w:r>
          </w:p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 </w:t>
            </w:r>
          </w:p>
        </w:tc>
      </w:tr>
      <w:tr w:rsidR="00547BDB" w:rsidRPr="0045005F">
        <w:trPr>
          <w:trHeight w:val="16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1-2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6" w:firstLine="36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исконно-русскую и заимствованную (иноязычную) лексику.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исконно-русскую и заимствованную (иноязычную) лексику.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1.3 </w:t>
            </w:r>
          </w:p>
        </w:tc>
      </w:tr>
      <w:tr w:rsidR="00547BDB" w:rsidRPr="0045005F">
        <w:trPr>
          <w:trHeight w:val="13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3-4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36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Определять </w:t>
            </w:r>
            <w:r w:rsidRPr="0045005F">
              <w:rPr>
                <w:sz w:val="27"/>
                <w:szCs w:val="27"/>
              </w:rPr>
              <w:tab/>
              <w:t xml:space="preserve">лексическое значение слова.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</w:t>
            </w:r>
            <w:r w:rsidRPr="0045005F">
              <w:rPr>
                <w:sz w:val="27"/>
                <w:szCs w:val="27"/>
              </w:rPr>
              <w:tab/>
              <w:t xml:space="preserve">Умение находить </w:t>
            </w:r>
            <w:r w:rsidRPr="0045005F">
              <w:rPr>
                <w:sz w:val="27"/>
                <w:szCs w:val="27"/>
              </w:rPr>
              <w:tab/>
              <w:t xml:space="preserve">в </w:t>
            </w:r>
            <w:r w:rsidRPr="0045005F">
              <w:rPr>
                <w:sz w:val="27"/>
                <w:szCs w:val="27"/>
              </w:rPr>
              <w:tab/>
              <w:t xml:space="preserve">речи синонимы, антонимы, омонимы, многозначные слова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1.1 </w:t>
            </w:r>
          </w:p>
        </w:tc>
      </w:tr>
      <w:tr w:rsidR="00547BDB" w:rsidRPr="0045005F">
        <w:trPr>
          <w:trHeight w:val="111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Различать общеупотребитель-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ную лексику и лексику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ограниченного употребления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7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общеупотребительные слова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1.6 </w:t>
            </w:r>
          </w:p>
        </w:tc>
      </w:tr>
      <w:tr w:rsidR="00547BDB" w:rsidRPr="0045005F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6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диалектные слова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диалектизмы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1.7 </w:t>
            </w:r>
          </w:p>
        </w:tc>
      </w:tr>
      <w:tr w:rsidR="00547BDB" w:rsidRPr="0045005F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7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профессионализмы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профессионализмы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1.8 </w:t>
            </w:r>
          </w:p>
        </w:tc>
      </w:tr>
      <w:tr w:rsidR="00547BDB" w:rsidRPr="0045005F">
        <w:trPr>
          <w:trHeight w:val="16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8-9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6" w:firstLine="36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исконно-русскую и заимствованную (иноязычную) лексику.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исконно-русскую и заимствованную (иноязычную) лексику.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1.3 </w:t>
            </w:r>
          </w:p>
        </w:tc>
      </w:tr>
      <w:tr w:rsidR="00547BDB" w:rsidRPr="0045005F">
        <w:trPr>
          <w:trHeight w:val="13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10-12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Знать фразеологизмы и их значение.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7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Лексика. Умение находить в речи фразеологизмы и определять их значение.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1.2 </w:t>
            </w:r>
          </w:p>
        </w:tc>
      </w:tr>
      <w:tr w:rsidR="00547BDB" w:rsidRPr="0045005F">
        <w:trPr>
          <w:trHeight w:val="84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13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орфоэпические нормы современного русского литературного языка.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Орфоэпия.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Определять ударение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слове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</w:tr>
      <w:tr w:rsidR="00547BDB" w:rsidRPr="0045005F">
        <w:trPr>
          <w:trHeight w:val="111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грамматические нормы современного </w:t>
            </w:r>
            <w:r w:rsidRPr="0045005F">
              <w:rPr>
                <w:sz w:val="27"/>
                <w:szCs w:val="27"/>
              </w:rPr>
              <w:lastRenderedPageBreak/>
              <w:t xml:space="preserve">русского литературного языка.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Грамматика. </w:t>
            </w:r>
          </w:p>
          <w:p w:rsidR="00547BDB" w:rsidRPr="0045005F" w:rsidRDefault="001D7235" w:rsidP="009D5DFD">
            <w:pPr>
              <w:spacing w:after="0" w:line="240" w:lineRule="auto"/>
              <w:ind w:left="0" w:right="27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Определение рода несклоняемых имен существительных.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2.3 </w:t>
            </w:r>
          </w:p>
        </w:tc>
      </w:tr>
      <w:tr w:rsidR="00547BDB" w:rsidRPr="0045005F">
        <w:trPr>
          <w:trHeight w:val="28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15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4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лексические нормы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 </w:t>
            </w:r>
          </w:p>
        </w:tc>
      </w:tr>
      <w:tr w:rsidR="00547BDB" w:rsidRPr="0045005F">
        <w:trPr>
          <w:trHeight w:val="13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современного </w:t>
            </w:r>
            <w:r w:rsidRPr="0045005F">
              <w:rPr>
                <w:sz w:val="27"/>
                <w:szCs w:val="27"/>
              </w:rPr>
              <w:tab/>
              <w:t xml:space="preserve">русского литературного языка (нормы употребления </w:t>
            </w:r>
            <w:r w:rsidRPr="0045005F">
              <w:rPr>
                <w:sz w:val="27"/>
                <w:szCs w:val="27"/>
              </w:rPr>
              <w:tab/>
              <w:t xml:space="preserve">паронимов </w:t>
            </w:r>
            <w:r w:rsidRPr="0045005F">
              <w:rPr>
                <w:sz w:val="27"/>
                <w:szCs w:val="27"/>
              </w:rPr>
              <w:tab/>
              <w:t xml:space="preserve">в речи).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исправлять типичные речевые ошибки, связанные с употреблением паронимов в речи.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111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16-18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грамматические нормы современного русского литературного языка.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Грамматика. </w:t>
            </w:r>
          </w:p>
          <w:p w:rsidR="00547BDB" w:rsidRPr="0045005F" w:rsidRDefault="001D7235" w:rsidP="009D5DFD">
            <w:pPr>
              <w:spacing w:after="0" w:line="240" w:lineRule="auto"/>
              <w:ind w:left="11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Определение рода несклоняемых имен существительных.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8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19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современного русского литературного языка.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1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Находить </w:t>
            </w:r>
            <w:r w:rsidRPr="0045005F">
              <w:rPr>
                <w:sz w:val="27"/>
                <w:szCs w:val="27"/>
              </w:rPr>
              <w:tab/>
              <w:t xml:space="preserve">и исправлять </w:t>
            </w:r>
            <w:r w:rsidRPr="0045005F">
              <w:rPr>
                <w:sz w:val="27"/>
                <w:szCs w:val="27"/>
              </w:rPr>
              <w:tab/>
              <w:t xml:space="preserve">речевые ошибки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2.4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56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20 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 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5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6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</w:t>
            </w:r>
            <w:r w:rsidRPr="0045005F">
              <w:rPr>
                <w:b/>
                <w:sz w:val="27"/>
                <w:szCs w:val="27"/>
              </w:rPr>
              <w:tab/>
              <w:t xml:space="preserve">собственного </w:t>
            </w:r>
            <w:r w:rsidRPr="0045005F">
              <w:rPr>
                <w:b/>
                <w:sz w:val="27"/>
                <w:szCs w:val="27"/>
              </w:rPr>
              <w:tab/>
              <w:t xml:space="preserve">текста </w:t>
            </w:r>
            <w:r w:rsidRPr="0045005F">
              <w:rPr>
                <w:b/>
                <w:sz w:val="27"/>
                <w:szCs w:val="27"/>
              </w:rPr>
              <w:tab/>
              <w:t xml:space="preserve">в </w:t>
            </w:r>
            <w:r w:rsidRPr="0045005F">
              <w:rPr>
                <w:b/>
                <w:sz w:val="27"/>
                <w:szCs w:val="27"/>
              </w:rPr>
              <w:tab/>
              <w:t xml:space="preserve">соответс твии коммуникативной задачей.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 </w:t>
            </w:r>
          </w:p>
        </w:tc>
      </w:tr>
      <w:tr w:rsidR="00547BDB" w:rsidRPr="0045005F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3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Создавать письменные высказывания различных типов и жанров, редактировать собственный текст. 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</w:t>
            </w:r>
            <w:r w:rsidRPr="0045005F">
              <w:rPr>
                <w:sz w:val="27"/>
                <w:szCs w:val="27"/>
              </w:rPr>
              <w:tab/>
              <w:t xml:space="preserve">писать </w:t>
            </w:r>
            <w:r w:rsidRPr="0045005F">
              <w:rPr>
                <w:sz w:val="27"/>
                <w:szCs w:val="27"/>
              </w:rPr>
              <w:tab/>
              <w:t xml:space="preserve">сочинениярассуждения. 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Применять в практике письма орфографические и пунктуационные нормы современного русского литературного языка.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Употреблять </w:t>
            </w:r>
            <w:r w:rsidRPr="0045005F">
              <w:rPr>
                <w:sz w:val="27"/>
                <w:szCs w:val="27"/>
              </w:rPr>
              <w:tab/>
              <w:t xml:space="preserve">языковые средства в зависимости от речевой ситуации.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собственного текста в соответствии </w:t>
            </w:r>
            <w:r w:rsidRPr="0045005F">
              <w:rPr>
                <w:sz w:val="27"/>
                <w:szCs w:val="27"/>
              </w:rPr>
              <w:tab/>
              <w:t xml:space="preserve">с коммуникативной задачей.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4.1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Логичное построение самостоятельно созданного текста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4.2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орфографических  норм.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4.3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пунктуационных норм.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4.4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2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Соблюдение речевых  и грамматических норм.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4.5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0" w:right="2646"/>
        <w:jc w:val="righ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План стандартизированной контрольной работы </w:t>
      </w:r>
    </w:p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tbl>
      <w:tblPr>
        <w:tblStyle w:val="TableGrid"/>
        <w:tblW w:w="9640" w:type="dxa"/>
        <w:tblInd w:w="142" w:type="dxa"/>
        <w:tblCellMar>
          <w:left w:w="146" w:type="dxa"/>
          <w:right w:w="115" w:type="dxa"/>
        </w:tblCellMar>
        <w:tblLook w:val="04A0" w:firstRow="1" w:lastRow="0" w:firstColumn="1" w:lastColumn="0" w:noHBand="0" w:noVBand="1"/>
      </w:tblPr>
      <w:tblGrid>
        <w:gridCol w:w="3744"/>
        <w:gridCol w:w="2097"/>
        <w:gridCol w:w="1534"/>
        <w:gridCol w:w="2265"/>
      </w:tblGrid>
      <w:tr w:rsidR="00547BDB" w:rsidRPr="0045005F">
        <w:trPr>
          <w:trHeight w:val="56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Время выполнения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52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задания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48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Максимальный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балл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Задания с выбором ответа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19 </w:t>
            </w:r>
          </w:p>
        </w:tc>
      </w:tr>
      <w:tr w:rsidR="00547BDB" w:rsidRPr="0045005F">
        <w:trPr>
          <w:trHeight w:val="32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14 </w:t>
            </w:r>
          </w:p>
        </w:tc>
      </w:tr>
      <w:tr w:rsidR="00547BDB" w:rsidRPr="0045005F">
        <w:trPr>
          <w:trHeight w:val="28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lastRenderedPageBreak/>
              <w:t xml:space="preserve">Всего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33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center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 </w:t>
      </w:r>
    </w:p>
    <w:p w:rsidR="00547BDB" w:rsidRPr="0045005F" w:rsidRDefault="001D7235" w:rsidP="009D5DFD">
      <w:pPr>
        <w:spacing w:after="0" w:line="240" w:lineRule="auto"/>
        <w:ind w:left="1340"/>
        <w:rPr>
          <w:sz w:val="27"/>
          <w:szCs w:val="27"/>
        </w:rPr>
      </w:pPr>
      <w:r w:rsidRPr="0045005F">
        <w:rPr>
          <w:rFonts w:eastAsia="Calibri"/>
          <w:sz w:val="27"/>
          <w:szCs w:val="27"/>
        </w:rPr>
        <w:t xml:space="preserve">                          </w:t>
      </w:r>
      <w:r w:rsidRPr="0045005F">
        <w:rPr>
          <w:b/>
          <w:sz w:val="27"/>
          <w:szCs w:val="27"/>
        </w:rPr>
        <w:t xml:space="preserve">Распределение заданий по уровню сложности </w:t>
      </w:r>
    </w:p>
    <w:tbl>
      <w:tblPr>
        <w:tblStyle w:val="TableGrid"/>
        <w:tblW w:w="10209" w:type="dxa"/>
        <w:tblInd w:w="142" w:type="dxa"/>
        <w:tblCellMar>
          <w:left w:w="288" w:type="dxa"/>
          <w:right w:w="115" w:type="dxa"/>
        </w:tblCellMar>
        <w:tblLook w:val="04A0" w:firstRow="1" w:lastRow="0" w:firstColumn="1" w:lastColumn="0" w:noHBand="0" w:noVBand="1"/>
      </w:tblPr>
      <w:tblGrid>
        <w:gridCol w:w="1416"/>
        <w:gridCol w:w="2545"/>
        <w:gridCol w:w="2976"/>
        <w:gridCol w:w="3272"/>
      </w:tblGrid>
      <w:tr w:rsidR="00547BDB" w:rsidRPr="0045005F">
        <w:trPr>
          <w:trHeight w:val="838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п/п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334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Раздел работы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 базового уровня 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348" w:right="178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 заданий повышенного уровня сложности</w:t>
            </w:r>
            <w:r w:rsidRPr="0045005F">
              <w:rPr>
                <w:rFonts w:eastAsia="Calibri"/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5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Задания с выбором ответа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19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36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9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Создание текста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43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Всего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862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95 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5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Контрольная работа по родному (русскому) языку (8 класс)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1. На какие 2 группы делятся слова по происхождению? </w:t>
      </w:r>
    </w:p>
    <w:p w:rsidR="00547BDB" w:rsidRPr="0045005F" w:rsidRDefault="001D7235" w:rsidP="009D5DFD">
      <w:pPr>
        <w:numPr>
          <w:ilvl w:val="0"/>
          <w:numId w:val="3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Диалектная и специальная. </w:t>
      </w:r>
    </w:p>
    <w:p w:rsidR="00547BDB" w:rsidRPr="0045005F" w:rsidRDefault="001D7235" w:rsidP="009D5DFD">
      <w:pPr>
        <w:numPr>
          <w:ilvl w:val="0"/>
          <w:numId w:val="3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Книжная и разговорная. </w:t>
      </w:r>
    </w:p>
    <w:p w:rsidR="00547BDB" w:rsidRPr="0045005F" w:rsidRDefault="001D7235" w:rsidP="009D5DFD">
      <w:pPr>
        <w:numPr>
          <w:ilvl w:val="0"/>
          <w:numId w:val="3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Исконно-русская и заимствованная. </w:t>
      </w:r>
    </w:p>
    <w:p w:rsidR="00547BDB" w:rsidRPr="0045005F" w:rsidRDefault="001D7235" w:rsidP="009D5DFD">
      <w:pPr>
        <w:numPr>
          <w:ilvl w:val="0"/>
          <w:numId w:val="3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Жаргонная и устаревшая.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2. Выберите утверждение, которое вы считаете ложным: </w:t>
      </w:r>
    </w:p>
    <w:p w:rsidR="00547BDB" w:rsidRPr="0045005F" w:rsidRDefault="001D7235" w:rsidP="009D5DFD">
      <w:pPr>
        <w:numPr>
          <w:ilvl w:val="0"/>
          <w:numId w:val="36"/>
        </w:num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В далеком прошлом в русский язык вошли первые заимствованные слова из индоевропейского и праславянского языков. </w:t>
      </w:r>
    </w:p>
    <w:p w:rsidR="00547BDB" w:rsidRPr="0045005F" w:rsidRDefault="001D7235" w:rsidP="009D5DFD">
      <w:pPr>
        <w:numPr>
          <w:ilvl w:val="0"/>
          <w:numId w:val="36"/>
        </w:num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Одними из самых распространенных и органично вошедших в русский язык заимствований являются старославянизмы, потому что они вошли в наш язык из близкого славянского языка. 3) В эпоху правления Петра I активно заимствовались слова из голландского, немецкого языков, связанные с мореходством, судостроением, военным делом: </w:t>
      </w:r>
      <w:r w:rsidRPr="0045005F">
        <w:rPr>
          <w:i/>
          <w:sz w:val="27"/>
          <w:szCs w:val="27"/>
        </w:rPr>
        <w:t>штурм, орден, верфь, гавань и др.</w:t>
      </w:r>
      <w:r w:rsidRPr="0045005F">
        <w:rPr>
          <w:sz w:val="27"/>
          <w:szCs w:val="27"/>
        </w:rPr>
        <w:t xml:space="preserve"> 4) Слова, заимствованные из других языков в результате языковых контактов, составляют меньшую часть всего словарного состава русского языка.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right="3111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3. Найдите лексическое значение слова «невежда»: </w:t>
      </w:r>
      <w:r w:rsidRPr="0045005F">
        <w:rPr>
          <w:sz w:val="27"/>
          <w:szCs w:val="27"/>
        </w:rPr>
        <w:t xml:space="preserve">1) невоспитанный, невежливый человек;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2) незнающий, неграмотный человек.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4. Найти верные суждения: </w:t>
      </w:r>
    </w:p>
    <w:p w:rsidR="00547BDB" w:rsidRPr="0045005F" w:rsidRDefault="001D7235" w:rsidP="009D5DFD">
      <w:pPr>
        <w:numPr>
          <w:ilvl w:val="0"/>
          <w:numId w:val="3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Синонимы – многозначные слова; </w:t>
      </w:r>
    </w:p>
    <w:p w:rsidR="00547BDB" w:rsidRPr="0045005F" w:rsidRDefault="001D7235" w:rsidP="009D5DFD">
      <w:pPr>
        <w:numPr>
          <w:ilvl w:val="0"/>
          <w:numId w:val="3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Антонимы – одинаковые по звучанию, но разные по лексическому значению слова; </w:t>
      </w:r>
    </w:p>
    <w:p w:rsidR="00547BDB" w:rsidRPr="0045005F" w:rsidRDefault="001D7235" w:rsidP="009D5DFD">
      <w:pPr>
        <w:numPr>
          <w:ilvl w:val="0"/>
          <w:numId w:val="37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Вторичное значение слова, которое возникло на основе прямого и связано с ним по смыслу, называется переносным; 4) Разные значения многозначного слова даются в одной словарной статье.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8"/>
        </w:numPr>
        <w:spacing w:after="0" w:line="240" w:lineRule="auto"/>
        <w:ind w:right="5260"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lastRenderedPageBreak/>
        <w:t xml:space="preserve">Найти общеупотребительные слова: </w:t>
      </w:r>
      <w:r w:rsidRPr="0045005F">
        <w:rPr>
          <w:sz w:val="27"/>
          <w:szCs w:val="27"/>
        </w:rPr>
        <w:t xml:space="preserve">1) шествовать;    2) дрыхнуть;  3)идти;  4) спать;   5) почивать.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8"/>
        </w:numPr>
        <w:spacing w:after="0" w:line="240" w:lineRule="auto"/>
        <w:ind w:right="5260"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Найти диалектные слова: </w:t>
      </w:r>
      <w:r w:rsidRPr="0045005F">
        <w:rPr>
          <w:sz w:val="27"/>
          <w:szCs w:val="27"/>
        </w:rPr>
        <w:t xml:space="preserve">1) тутошний  2)  шибко   3) очень  4) дом  5) кочет.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8"/>
        </w:numPr>
        <w:spacing w:after="0" w:line="240" w:lineRule="auto"/>
        <w:ind w:right="5260"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Найти среди слов профессионализмы: </w:t>
      </w:r>
      <w:r w:rsidRPr="0045005F">
        <w:rPr>
          <w:sz w:val="27"/>
          <w:szCs w:val="27"/>
        </w:rPr>
        <w:t xml:space="preserve">1) вокал;   2) музыка;  3) инструмент;  4) стамеска.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8"/>
        </w:numPr>
        <w:spacing w:after="0" w:line="240" w:lineRule="auto"/>
        <w:ind w:right="5260"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Найти заимствованные слова: </w:t>
      </w:r>
      <w:r w:rsidRPr="0045005F">
        <w:rPr>
          <w:sz w:val="27"/>
          <w:szCs w:val="27"/>
        </w:rPr>
        <w:t xml:space="preserve">1) массаж;   2) каучук;   3) рассвет;   4) абажур.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8"/>
        </w:numPr>
        <w:spacing w:after="0" w:line="240" w:lineRule="auto"/>
        <w:ind w:right="5260"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Найти пары, в которых верно подобраны русские синонимы к иноязычным словам: </w:t>
      </w:r>
      <w:r w:rsidRPr="0045005F">
        <w:rPr>
          <w:sz w:val="27"/>
          <w:szCs w:val="27"/>
        </w:rPr>
        <w:t xml:space="preserve">1) афоризм – предложение;    2) аллегория – иносказание; 3) эрудиция – начитанность;  4) реформа – обсуждение.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38"/>
        </w:numPr>
        <w:spacing w:after="0" w:line="240" w:lineRule="auto"/>
        <w:ind w:right="5260" w:hanging="3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Найти неверное суждение: </w:t>
      </w:r>
    </w:p>
    <w:p w:rsidR="00547BDB" w:rsidRPr="0045005F" w:rsidRDefault="001D7235" w:rsidP="009D5DFD">
      <w:pPr>
        <w:numPr>
          <w:ilvl w:val="0"/>
          <w:numId w:val="39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Профессиональными называются слова, вышедшие из активного повседневного употребления. </w:t>
      </w:r>
    </w:p>
    <w:p w:rsidR="00547BDB" w:rsidRPr="0045005F" w:rsidRDefault="001D7235" w:rsidP="009D5DFD">
      <w:pPr>
        <w:numPr>
          <w:ilvl w:val="0"/>
          <w:numId w:val="39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Фразеологизмы – устойчивые сочетания слов. </w:t>
      </w:r>
    </w:p>
    <w:p w:rsidR="00547BDB" w:rsidRPr="0045005F" w:rsidRDefault="001D7235" w:rsidP="009D5DFD">
      <w:pPr>
        <w:numPr>
          <w:ilvl w:val="0"/>
          <w:numId w:val="39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Диалектными называются слова, употребляемые только жителями той или иной местности. 4) Неологизмы – новые слова, возникшие в языке.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right="3760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11. Найти предложения с фразеологическими оборотами: </w:t>
      </w:r>
      <w:r w:rsidRPr="0045005F">
        <w:rPr>
          <w:sz w:val="27"/>
          <w:szCs w:val="27"/>
        </w:rPr>
        <w:t xml:space="preserve">1) Он набрал в рот воды и прополоскал горло. </w:t>
      </w:r>
    </w:p>
    <w:p w:rsidR="00547BDB" w:rsidRPr="0045005F" w:rsidRDefault="001D7235" w:rsidP="009D5DFD">
      <w:pPr>
        <w:numPr>
          <w:ilvl w:val="0"/>
          <w:numId w:val="40"/>
        </w:numPr>
        <w:spacing w:after="0" w:line="240" w:lineRule="auto"/>
        <w:ind w:right="5440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Безобразничал, а как отвечать – воды в рот набрал. </w:t>
      </w:r>
    </w:p>
    <w:p w:rsidR="00547BDB" w:rsidRPr="0045005F" w:rsidRDefault="001D7235" w:rsidP="009D5DFD">
      <w:pPr>
        <w:numPr>
          <w:ilvl w:val="0"/>
          <w:numId w:val="40"/>
        </w:numPr>
        <w:spacing w:after="0" w:line="240" w:lineRule="auto"/>
        <w:ind w:right="5440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Нас с другом водой не разольешь. 4) Трудно заполнить узкий сосуд, не разлив воды.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12. Найти неверное значение фразеологизма: </w:t>
      </w:r>
    </w:p>
    <w:p w:rsidR="00547BDB" w:rsidRPr="0045005F" w:rsidRDefault="001D7235" w:rsidP="009D5DFD">
      <w:pPr>
        <w:numPr>
          <w:ilvl w:val="0"/>
          <w:numId w:val="41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засучив рукава – усердно, энергично                   3) белая ворона – плохой человек </w:t>
      </w:r>
    </w:p>
    <w:p w:rsidR="00547BDB" w:rsidRPr="0045005F" w:rsidRDefault="001D7235" w:rsidP="009D5DFD">
      <w:pPr>
        <w:numPr>
          <w:ilvl w:val="0"/>
          <w:numId w:val="41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китайская грамота – что-то неясное, непонятное 4) среди бела дня – открыто, явно.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color w:val="333333"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13. В каком слове неверно выделена буква, обозначающая ударный гласный слог? </w:t>
      </w:r>
    </w:p>
    <w:p w:rsidR="00547BDB" w:rsidRPr="0045005F" w:rsidRDefault="001D7235" w:rsidP="009D5DFD">
      <w:pPr>
        <w:numPr>
          <w:ilvl w:val="0"/>
          <w:numId w:val="42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экспЕрт; </w:t>
      </w:r>
    </w:p>
    <w:p w:rsidR="00547BDB" w:rsidRPr="0045005F" w:rsidRDefault="001D7235" w:rsidP="009D5DFD">
      <w:pPr>
        <w:numPr>
          <w:ilvl w:val="0"/>
          <w:numId w:val="42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оптОвый; </w:t>
      </w:r>
    </w:p>
    <w:p w:rsidR="00547BDB" w:rsidRPr="0045005F" w:rsidRDefault="001D7235" w:rsidP="009D5DFD">
      <w:pPr>
        <w:numPr>
          <w:ilvl w:val="0"/>
          <w:numId w:val="42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бАлуясь; </w:t>
      </w:r>
    </w:p>
    <w:p w:rsidR="00547BDB" w:rsidRPr="0045005F" w:rsidRDefault="001D7235" w:rsidP="009D5DFD">
      <w:pPr>
        <w:numPr>
          <w:ilvl w:val="0"/>
          <w:numId w:val="42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прибылА.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14. В каком словосочетании зависимое слово может стоять в форме творительного падежа без предлога? </w:t>
      </w:r>
    </w:p>
    <w:p w:rsidR="00547BDB" w:rsidRPr="0045005F" w:rsidRDefault="001D7235" w:rsidP="009D5DFD">
      <w:pPr>
        <w:spacing w:after="0" w:line="240" w:lineRule="auto"/>
        <w:ind w:right="7989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1) рад (встреча); 2) беспокоиться (дети); 3) гордиться (внучка);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4) обидеться (коллега).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15. В каком варианте ответа выделенное слово употреблено неверно? </w:t>
      </w:r>
    </w:p>
    <w:p w:rsidR="00547BDB" w:rsidRPr="0045005F" w:rsidRDefault="001D7235" w:rsidP="009D5DFD">
      <w:pPr>
        <w:numPr>
          <w:ilvl w:val="0"/>
          <w:numId w:val="4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В городе активно ведётся ЖИЛИЩНОЕ строительство. </w:t>
      </w:r>
    </w:p>
    <w:p w:rsidR="00547BDB" w:rsidRPr="0045005F" w:rsidRDefault="001D7235" w:rsidP="009D5DFD">
      <w:pPr>
        <w:numPr>
          <w:ilvl w:val="0"/>
          <w:numId w:val="4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Каждый преподаватель знает, что он не добьётся желаемых результатов в работе, если не организует систематических ВНЕКЛАССНЫХ занятий. </w:t>
      </w:r>
    </w:p>
    <w:p w:rsidR="00547BDB" w:rsidRPr="0045005F" w:rsidRDefault="001D7235" w:rsidP="009D5DFD">
      <w:pPr>
        <w:numPr>
          <w:ilvl w:val="0"/>
          <w:numId w:val="4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ГРЕЧЕСКИЙ язык относится к индоевропейской семье языков. </w:t>
      </w:r>
    </w:p>
    <w:p w:rsidR="00547BDB" w:rsidRPr="0045005F" w:rsidRDefault="001D7235" w:rsidP="009D5DFD">
      <w:pPr>
        <w:numPr>
          <w:ilvl w:val="0"/>
          <w:numId w:val="43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ИСПОЛНИТЕЛЬНОЕ мастерство актёров вызывало восхищение зрителей.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16. Укажите пример с ошибкой в образовании формы слова. </w:t>
      </w:r>
    </w:p>
    <w:p w:rsidR="00547BDB" w:rsidRPr="0045005F" w:rsidRDefault="001D7235" w:rsidP="009D5DFD">
      <w:pPr>
        <w:numPr>
          <w:ilvl w:val="0"/>
          <w:numId w:val="44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килограмм помидоров; </w:t>
      </w:r>
    </w:p>
    <w:p w:rsidR="00547BDB" w:rsidRPr="0045005F" w:rsidRDefault="001D7235" w:rsidP="009D5DFD">
      <w:pPr>
        <w:numPr>
          <w:ilvl w:val="0"/>
          <w:numId w:val="44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будущие выборы; </w:t>
      </w:r>
    </w:p>
    <w:p w:rsidR="00547BDB" w:rsidRPr="0045005F" w:rsidRDefault="001D7235" w:rsidP="009D5DFD">
      <w:pPr>
        <w:numPr>
          <w:ilvl w:val="0"/>
          <w:numId w:val="44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в двух тысяч тринадцатом году; </w:t>
      </w:r>
    </w:p>
    <w:p w:rsidR="00547BDB" w:rsidRPr="0045005F" w:rsidRDefault="001D7235" w:rsidP="009D5DFD">
      <w:pPr>
        <w:numPr>
          <w:ilvl w:val="0"/>
          <w:numId w:val="44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опять ошиблась.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17. Укажите грамматически правильное продолжение предложения. </w:t>
      </w:r>
    </w:p>
    <w:p w:rsidR="00547BDB" w:rsidRPr="0045005F" w:rsidRDefault="001D7235" w:rsidP="009D5DFD">
      <w:pPr>
        <w:spacing w:after="0" w:line="240" w:lineRule="auto"/>
        <w:ind w:left="137" w:right="-15"/>
        <w:jc w:val="left"/>
        <w:rPr>
          <w:sz w:val="27"/>
          <w:szCs w:val="27"/>
        </w:rPr>
      </w:pPr>
      <w:r w:rsidRPr="0045005F">
        <w:rPr>
          <w:b/>
          <w:i/>
          <w:sz w:val="27"/>
          <w:szCs w:val="27"/>
        </w:rPr>
        <w:t>Работая над сочинением,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4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вас никто не должен отвлекать; </w:t>
      </w:r>
    </w:p>
    <w:p w:rsidR="00547BDB" w:rsidRPr="0045005F" w:rsidRDefault="001D7235" w:rsidP="009D5DFD">
      <w:pPr>
        <w:numPr>
          <w:ilvl w:val="0"/>
          <w:numId w:val="4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вам нужны будут критические статьи; </w:t>
      </w:r>
    </w:p>
    <w:p w:rsidR="00547BDB" w:rsidRPr="0045005F" w:rsidRDefault="001D7235" w:rsidP="009D5DFD">
      <w:pPr>
        <w:numPr>
          <w:ilvl w:val="0"/>
          <w:numId w:val="4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не отвлекайтесь; </w:t>
      </w:r>
    </w:p>
    <w:p w:rsidR="00547BDB" w:rsidRPr="0045005F" w:rsidRDefault="001D7235" w:rsidP="009D5DFD">
      <w:pPr>
        <w:numPr>
          <w:ilvl w:val="0"/>
          <w:numId w:val="45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сначала составляется план.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18. Укажите предложение с грамматической ошибкой (с нарушением синтаксической нормы). </w:t>
      </w:r>
    </w:p>
    <w:p w:rsidR="00547BDB" w:rsidRPr="0045005F" w:rsidRDefault="001D7235" w:rsidP="009D5DFD">
      <w:pPr>
        <w:numPr>
          <w:ilvl w:val="0"/>
          <w:numId w:val="4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Студент сказал, что я ещё не подготовился к ответу. </w:t>
      </w:r>
    </w:p>
    <w:p w:rsidR="00547BDB" w:rsidRPr="0045005F" w:rsidRDefault="001D7235" w:rsidP="009D5DFD">
      <w:pPr>
        <w:numPr>
          <w:ilvl w:val="0"/>
          <w:numId w:val="4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>Благодаря слаженной работе трудового коллектива завод перевыполнил план.</w:t>
      </w:r>
      <w:r w:rsidRPr="0045005F">
        <w:rPr>
          <w:b/>
          <w:sz w:val="27"/>
          <w:szCs w:val="27"/>
        </w:rPr>
        <w:t xml:space="preserve"> 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4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Кондуктор попросил оплатить проезд. </w:t>
      </w:r>
    </w:p>
    <w:p w:rsidR="00547BDB" w:rsidRPr="0045005F" w:rsidRDefault="001D7235" w:rsidP="009D5DFD">
      <w:pPr>
        <w:numPr>
          <w:ilvl w:val="0"/>
          <w:numId w:val="46"/>
        </w:numPr>
        <w:spacing w:after="0" w:line="240" w:lineRule="auto"/>
        <w:ind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В автобиографической трилогии Л. Толстого “Детство”, “Отрочество”, “Юность” главным героем стал Николенька Иртеньев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right="4701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19. Найти предложения с речевыми ошибками: </w:t>
      </w:r>
      <w:r w:rsidRPr="0045005F">
        <w:rPr>
          <w:sz w:val="27"/>
          <w:szCs w:val="27"/>
        </w:rPr>
        <w:t xml:space="preserve">1) Моя автобиография очень короткая. </w:t>
      </w:r>
    </w:p>
    <w:p w:rsidR="00547BDB" w:rsidRPr="0045005F" w:rsidRDefault="001D7235" w:rsidP="009D5DFD">
      <w:pPr>
        <w:numPr>
          <w:ilvl w:val="0"/>
          <w:numId w:val="47"/>
        </w:numPr>
        <w:spacing w:after="0" w:line="240" w:lineRule="auto"/>
        <w:ind w:right="5100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Знание родного языка играет большое значение в жизни. </w:t>
      </w:r>
    </w:p>
    <w:p w:rsidR="00547BDB" w:rsidRPr="0045005F" w:rsidRDefault="001D7235" w:rsidP="009D5DFD">
      <w:pPr>
        <w:numPr>
          <w:ilvl w:val="0"/>
          <w:numId w:val="47"/>
        </w:numPr>
        <w:spacing w:after="0" w:line="240" w:lineRule="auto"/>
        <w:ind w:right="5100" w:hanging="259"/>
        <w:rPr>
          <w:sz w:val="27"/>
          <w:szCs w:val="27"/>
        </w:rPr>
      </w:pPr>
      <w:r w:rsidRPr="0045005F">
        <w:rPr>
          <w:sz w:val="27"/>
          <w:szCs w:val="27"/>
        </w:rPr>
        <w:t xml:space="preserve">Поставь свою подпись под документом. 4) Сегодня у меня был очень удачливый день.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20. Напишите сочинение-рассуждение, ответ на вопрос: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В чем вы видите важность изучения норм русского литературного языка? (Объём - не менее 50 слов).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Ответы: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1.- 3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2.- 1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3.- 2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4.- 3,4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5.- 3,4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6.- 1,2,5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7.- 1,3,4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8.- 1,2,4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9.- 2,3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10.- 1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11.- 2,3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12.- 3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13.- 3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14.- 3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15.- 4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16.- 3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17.- 3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18.- 1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19.- 2,4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7E5C5E" w:rsidRDefault="007E5C5E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7E5C5E" w:rsidRDefault="007E5C5E" w:rsidP="009D5DFD">
      <w:pPr>
        <w:spacing w:after="0" w:line="240" w:lineRule="auto"/>
        <w:ind w:left="3850" w:right="-15" w:hanging="3123"/>
        <w:jc w:val="left"/>
        <w:rPr>
          <w:b/>
          <w:color w:val="121212"/>
          <w:sz w:val="27"/>
          <w:szCs w:val="27"/>
        </w:rPr>
      </w:pPr>
    </w:p>
    <w:p w:rsidR="00547BDB" w:rsidRPr="0045005F" w:rsidRDefault="001D7235" w:rsidP="009D5DFD">
      <w:pPr>
        <w:spacing w:after="0" w:line="240" w:lineRule="auto"/>
        <w:ind w:left="3850" w:right="-15" w:hanging="3123"/>
        <w:jc w:val="left"/>
        <w:rPr>
          <w:sz w:val="27"/>
          <w:szCs w:val="27"/>
        </w:rPr>
      </w:pPr>
      <w:r w:rsidRPr="0045005F">
        <w:rPr>
          <w:b/>
          <w:color w:val="121212"/>
          <w:sz w:val="27"/>
          <w:szCs w:val="27"/>
        </w:rPr>
        <w:lastRenderedPageBreak/>
        <w:t xml:space="preserve">Контрольно-измерительные материалы для промежуточной аттестации по родному (русскому) языку </w:t>
      </w:r>
    </w:p>
    <w:p w:rsidR="00547BDB" w:rsidRPr="0045005F" w:rsidRDefault="001D7235" w:rsidP="009D5DFD">
      <w:pPr>
        <w:pStyle w:val="2"/>
        <w:rPr>
          <w:sz w:val="27"/>
          <w:szCs w:val="27"/>
        </w:rPr>
      </w:pPr>
      <w:r w:rsidRPr="0045005F">
        <w:rPr>
          <w:sz w:val="27"/>
          <w:szCs w:val="27"/>
        </w:rPr>
        <w:t xml:space="preserve">9 класс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63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Назначение работы: </w:t>
      </w:r>
      <w:r w:rsidRPr="0045005F">
        <w:rPr>
          <w:sz w:val="27"/>
          <w:szCs w:val="27"/>
        </w:rPr>
        <w:t xml:space="preserve">итоговая контрольная работа проводится в конце учебного года с целью определения уровня подготовки учащихся 9 класса  в рамках мониторинга достижений планируемых результатов освоения основной образовательной   программы. </w:t>
      </w:r>
    </w:p>
    <w:p w:rsidR="00547BDB" w:rsidRPr="0045005F" w:rsidRDefault="001D7235" w:rsidP="009D5DFD">
      <w:pPr>
        <w:numPr>
          <w:ilvl w:val="0"/>
          <w:numId w:val="63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Содержание работы. </w:t>
      </w:r>
    </w:p>
    <w:p w:rsidR="00547BDB" w:rsidRPr="0045005F" w:rsidRDefault="001D7235" w:rsidP="009D5DFD">
      <w:pPr>
        <w:spacing w:after="0" w:line="240" w:lineRule="auto"/>
        <w:ind w:left="129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Содержание и основные характеристики проверочных материалов определяются на основе следующих документов: </w:t>
      </w:r>
    </w:p>
    <w:p w:rsidR="00547BDB" w:rsidRPr="0045005F" w:rsidRDefault="001D7235" w:rsidP="009D5DFD">
      <w:pPr>
        <w:spacing w:after="0" w:line="240" w:lineRule="auto"/>
        <w:ind w:left="129" w:firstLine="283"/>
        <w:rPr>
          <w:sz w:val="27"/>
          <w:szCs w:val="27"/>
        </w:rPr>
      </w:pPr>
      <w:r w:rsidRPr="0045005F">
        <w:rPr>
          <w:sz w:val="27"/>
          <w:szCs w:val="27"/>
        </w:rPr>
        <w:t>Примерной программой по учебному предмету «Русский родной язык» для образовательных организаций, реализующих программы основного общего образования», одобренной решением федерального учебно-методического объединения по общему образованию (протокол от 31 января 2018 года № 2/18), с учетом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 1/15), «Концепции преподавания русского языка и литературы», утвержденной распоряжением Правительства Российской Федерации от 09.04.2016 г. № 637.</w:t>
      </w: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numPr>
          <w:ilvl w:val="0"/>
          <w:numId w:val="63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Структура работы. </w:t>
      </w:r>
    </w:p>
    <w:p w:rsidR="00547BDB" w:rsidRPr="0045005F" w:rsidRDefault="001D7235" w:rsidP="009D5DFD">
      <w:pPr>
        <w:spacing w:after="0" w:line="240" w:lineRule="auto"/>
        <w:ind w:left="129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Каждый вариант диагностической работы состоит из 12 заданий: 5 заданий с выбором одного правильного ответа, 6 заданий с кратким ответом и 1 задание с развернутым ответом. </w:t>
      </w:r>
      <w:r w:rsidRPr="0045005F">
        <w:rPr>
          <w:b/>
          <w:sz w:val="27"/>
          <w:szCs w:val="27"/>
        </w:rPr>
        <w:t xml:space="preserve">4. Время выполнения работы. </w:t>
      </w:r>
    </w:p>
    <w:p w:rsidR="00547BDB" w:rsidRPr="0045005F" w:rsidRDefault="001D7235" w:rsidP="009D5DFD">
      <w:pPr>
        <w:spacing w:after="0" w:line="240" w:lineRule="auto"/>
        <w:ind w:left="435" w:right="2644"/>
        <w:rPr>
          <w:sz w:val="27"/>
          <w:szCs w:val="27"/>
        </w:rPr>
      </w:pPr>
      <w:r w:rsidRPr="0045005F">
        <w:rPr>
          <w:sz w:val="27"/>
          <w:szCs w:val="27"/>
        </w:rPr>
        <w:t xml:space="preserve">На выполнение всей итоговой контрольной  работы отводится 40 минут. </w:t>
      </w:r>
      <w:r w:rsidRPr="0045005F">
        <w:rPr>
          <w:b/>
          <w:sz w:val="27"/>
          <w:szCs w:val="27"/>
        </w:rPr>
        <w:t xml:space="preserve">5. Система оценивания отдельных заданий и работы в целом. </w:t>
      </w:r>
    </w:p>
    <w:p w:rsidR="00547BDB" w:rsidRPr="0045005F" w:rsidRDefault="001D7235" w:rsidP="009D5DFD">
      <w:pPr>
        <w:spacing w:after="0" w:line="240" w:lineRule="auto"/>
        <w:ind w:left="129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Задания 3-11 оцениваются в 1 балл; задание 1 оценивается в 4 балла (за каждое соответствие 1 балл); задание 2 оценивается в 4 балла (1 б. за определение и по 1б. за примеры). </w:t>
      </w:r>
    </w:p>
    <w:p w:rsidR="00547BDB" w:rsidRPr="0045005F" w:rsidRDefault="001D7235" w:rsidP="009D5DFD">
      <w:pPr>
        <w:spacing w:after="0" w:line="240" w:lineRule="auto"/>
        <w:ind w:left="129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Максимальная сумма, которую может получить учащийся, правильно выполнивший  12 задание (задание с развернутым ответом) – </w:t>
      </w:r>
      <w:r w:rsidRPr="0045005F">
        <w:rPr>
          <w:b/>
          <w:sz w:val="27"/>
          <w:szCs w:val="27"/>
        </w:rPr>
        <w:t xml:space="preserve">  14 баллов. </w:t>
      </w:r>
    </w:p>
    <w:p w:rsidR="00547BDB" w:rsidRPr="0045005F" w:rsidRDefault="001D7235" w:rsidP="009D5DFD">
      <w:pPr>
        <w:spacing w:after="0" w:line="240" w:lineRule="auto"/>
        <w:ind w:left="708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tbl>
      <w:tblPr>
        <w:tblStyle w:val="TableGrid"/>
        <w:tblW w:w="9345" w:type="dxa"/>
        <w:tblInd w:w="34" w:type="dxa"/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828"/>
        <w:gridCol w:w="7379"/>
        <w:gridCol w:w="1138"/>
      </w:tblGrid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№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Критерии оценивания письменного высказывания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Баллы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Содержание письменного высказывания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Наличие обоснованного ответа.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646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Работа соответствует типу речи, тема раскрыта. Приведён тезис, представлены аргументы, доказательства.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6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Работа частично соответствует типу речи, тема раскрыта поверхностно. Тезис недостаточно аргументирован.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ошибки, связанные с пониманием задания.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Речевое оформление сочинения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Смысловая цельность, речевая связность и последовательность изложения</w:t>
            </w:r>
            <w:r w:rsidRPr="0045005F">
              <w:rPr>
                <w:sz w:val="27"/>
                <w:szCs w:val="27"/>
              </w:rPr>
              <w:t xml:space="preserve"> </w:t>
            </w:r>
            <w:r w:rsidRPr="0045005F">
              <w:rPr>
                <w:b/>
                <w:sz w:val="27"/>
                <w:szCs w:val="27"/>
              </w:rPr>
              <w:t>мыслей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работе отсутствуют логические ошибки; верно использованы языковые средства логической связи.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562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работе допущена 1 логическая ошибка </w:t>
            </w:r>
            <w:r w:rsidRPr="0045005F">
              <w:rPr>
                <w:b/>
                <w:sz w:val="27"/>
                <w:szCs w:val="27"/>
              </w:rPr>
              <w:t xml:space="preserve">и/или </w:t>
            </w:r>
            <w:r w:rsidRPr="0045005F">
              <w:rPr>
                <w:sz w:val="27"/>
                <w:szCs w:val="27"/>
              </w:rPr>
              <w:t xml:space="preserve">1 ошибка в использовании языковых средств логической связи.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работе допущено более 1-й логической ошибки, </w:t>
            </w:r>
            <w:r w:rsidRPr="0045005F">
              <w:rPr>
                <w:b/>
                <w:sz w:val="27"/>
                <w:szCs w:val="27"/>
              </w:rPr>
              <w:t xml:space="preserve">и/или  </w:t>
            </w:r>
            <w:r w:rsidRPr="0045005F">
              <w:rPr>
                <w:sz w:val="27"/>
                <w:szCs w:val="27"/>
              </w:rPr>
              <w:t xml:space="preserve"> имеются более 1-й ошибки в использовании  языковых средств логической связи.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3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Точность и ясность речи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83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Учащийся владеет достаточным словарным запасом и  разнообразными грамматическими средствами, чтобы точно и понятно выразить свою мысль.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83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Учащийся владеет достаточным словарным запасом, однако  прослеживается однообразие грамматического строя речи, что не позволяет точно и понятно выразить свою мысль. 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Работа учащегося отличается бедностью словаря и однообразием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грамматического строя речи.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Соблюдение орфографических норм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орфографических ошибок нет или допущена 1 негрубая ошибка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1 – 2 ошибки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5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Соблюдение пунктуационных норм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пунктуационных ошибок нет или допущена 1 негрубая ошибка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1 – 2 ошибки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6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Соблюдение грамматических норм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грамматических ошибок нет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допущены 1 – 2 ошибки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 </w:t>
            </w: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7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Соблюдение речевых норм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речевых ошибок нет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допущены 1– 2 ошибки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2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7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допущено 3 и более ошибок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 </w:t>
            </w:r>
          </w:p>
        </w:tc>
      </w:tr>
      <w:tr w:rsidR="00547BDB" w:rsidRPr="0045005F">
        <w:trPr>
          <w:trHeight w:val="286"/>
        </w:trPr>
        <w:tc>
          <w:tcPr>
            <w:tcW w:w="8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Максимальное количество баллов по критериям 1-7  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14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       </w:t>
      </w:r>
      <w:r w:rsidRPr="0045005F">
        <w:rPr>
          <w:b/>
          <w:sz w:val="27"/>
          <w:szCs w:val="27"/>
        </w:rPr>
        <w:t>Максимальный балл</w:t>
      </w:r>
      <w:r w:rsidRPr="0045005F">
        <w:rPr>
          <w:sz w:val="27"/>
          <w:szCs w:val="27"/>
        </w:rPr>
        <w:t xml:space="preserve">, который может получить ученик за выполнение всей работы, – </w:t>
      </w:r>
      <w:r w:rsidRPr="0045005F">
        <w:rPr>
          <w:b/>
          <w:sz w:val="27"/>
          <w:szCs w:val="27"/>
        </w:rPr>
        <w:t>31 балл</w:t>
      </w:r>
      <w:r w:rsidRPr="0045005F">
        <w:rPr>
          <w:sz w:val="27"/>
          <w:szCs w:val="27"/>
        </w:rPr>
        <w:t xml:space="preserve">.        Задание с кратким ответом или с выбором ответа считается выполненным, если записанный ответ совпадает с критериями ответа. Задание с развернутым ответом оценивается учителем  с учётом правильности и полноты ответа в соответствии с критериями оценивания письменного высказывания.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Рекомендуемая шкала выставления школьных отметок </w:t>
      </w:r>
    </w:p>
    <w:tbl>
      <w:tblPr>
        <w:tblStyle w:val="TableGrid"/>
        <w:tblW w:w="9916" w:type="dxa"/>
        <w:tblInd w:w="442" w:type="dxa"/>
        <w:tblCellMar>
          <w:left w:w="24" w:type="dxa"/>
          <w:right w:w="115" w:type="dxa"/>
        </w:tblCellMar>
        <w:tblLook w:val="04A0" w:firstRow="1" w:lastRow="0" w:firstColumn="1" w:lastColumn="0" w:noHBand="0" w:noVBand="1"/>
      </w:tblPr>
      <w:tblGrid>
        <w:gridCol w:w="2632"/>
        <w:gridCol w:w="2095"/>
        <w:gridCol w:w="1537"/>
        <w:gridCol w:w="1651"/>
        <w:gridCol w:w="2001"/>
      </w:tblGrid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Школьная отметка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5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3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42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Первичный балл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28-31 баллов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61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22-27 баллов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righ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16-21 баллов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center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0-15 баллов </w:t>
            </w:r>
          </w:p>
        </w:tc>
      </w:tr>
      <w:tr w:rsidR="00547BDB" w:rsidRPr="0045005F">
        <w:trPr>
          <w:trHeight w:val="423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Уровень обученности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  повышенный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righ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базовый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недостаточный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0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9" w:firstLine="567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6. Распределение заданий итоговой контрольной работы по содержанию и проверяемым умениям.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         Итоговая контрольная работа позволяет оценить степень освоения учебного материала по предмету «</w:t>
      </w:r>
      <w:r w:rsidRPr="0045005F">
        <w:rPr>
          <w:b/>
          <w:sz w:val="27"/>
          <w:szCs w:val="27"/>
        </w:rPr>
        <w:t xml:space="preserve">Родной (русский) язык» </w:t>
      </w:r>
    </w:p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Распределение заданий по основным содержательным блокам учебного курса </w:t>
      </w:r>
    </w:p>
    <w:tbl>
      <w:tblPr>
        <w:tblStyle w:val="TableGrid"/>
        <w:tblW w:w="9573" w:type="dxa"/>
        <w:tblInd w:w="34" w:type="dxa"/>
        <w:tblCellMar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668"/>
        <w:gridCol w:w="6239"/>
        <w:gridCol w:w="1666"/>
      </w:tblGrid>
      <w:tr w:rsidR="00547BDB" w:rsidRPr="0045005F">
        <w:trPr>
          <w:trHeight w:val="96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Коды тем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Темы курса </w:t>
            </w:r>
            <w:r w:rsidRPr="0045005F">
              <w:rPr>
                <w:sz w:val="27"/>
                <w:szCs w:val="27"/>
              </w:rPr>
              <w:t>«</w:t>
            </w:r>
            <w:r w:rsidRPr="0045005F">
              <w:rPr>
                <w:b/>
                <w:sz w:val="27"/>
                <w:szCs w:val="27"/>
              </w:rPr>
              <w:t>Родной (русский) язык»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>Количество</w:t>
            </w:r>
            <w:r w:rsidRPr="0045005F">
              <w:rPr>
                <w:sz w:val="27"/>
                <w:szCs w:val="27"/>
              </w:rPr>
              <w:t xml:space="preserve"> </w:t>
            </w:r>
            <w:r w:rsidRPr="0045005F">
              <w:rPr>
                <w:b/>
                <w:sz w:val="27"/>
                <w:szCs w:val="27"/>
              </w:rPr>
              <w:t>заданий</w:t>
            </w:r>
            <w:r w:rsidRPr="0045005F">
              <w:rPr>
                <w:sz w:val="27"/>
                <w:szCs w:val="27"/>
              </w:rPr>
              <w:t xml:space="preserve"> </w:t>
            </w:r>
          </w:p>
        </w:tc>
      </w:tr>
      <w:tr w:rsidR="00547BDB" w:rsidRPr="0045005F">
        <w:trPr>
          <w:trHeight w:val="48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Язык и культура.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</w:tr>
      <w:tr w:rsidR="00547BDB" w:rsidRPr="0045005F">
        <w:trPr>
          <w:trHeight w:val="123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Культура речи. 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орфоэпические нормы современного русского литературного языка.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76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лексические нормы современного русского литературного языка.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 </w:t>
            </w:r>
          </w:p>
        </w:tc>
      </w:tr>
      <w:tr w:rsidR="00547BDB" w:rsidRPr="0045005F">
        <w:trPr>
          <w:trHeight w:val="76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Основные грамматические нормы современного русского литературного языка. 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</w:tr>
      <w:tr w:rsidR="00547BDB" w:rsidRPr="0045005F">
        <w:trPr>
          <w:trHeight w:val="48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Речь. Речевая деятельность. Текст.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48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Язык и речь. Виды речевой деятельности.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547BDB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</w:p>
        </w:tc>
      </w:tr>
      <w:tr w:rsidR="00547BDB" w:rsidRPr="0045005F">
        <w:trPr>
          <w:trHeight w:val="48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3.2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Текст как единица языка и речи.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>
        <w:trPr>
          <w:trHeight w:val="48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Итого: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12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99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Кодификатор итоговой контрольной работы по родному (русскому) языку для учащихся 9 классов</w:t>
      </w: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(Использованы обозначения типа заданий: В – задание с выбором ответа, К – задание с кратким ответом, Р – задание с развёрнутым ответом.) </w:t>
      </w:r>
    </w:p>
    <w:tbl>
      <w:tblPr>
        <w:tblStyle w:val="TableGrid"/>
        <w:tblW w:w="10489" w:type="dxa"/>
        <w:tblInd w:w="279" w:type="dxa"/>
        <w:tblCellMar>
          <w:left w:w="2" w:type="dxa"/>
          <w:right w:w="46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3402"/>
        <w:gridCol w:w="2693"/>
        <w:gridCol w:w="992"/>
      </w:tblGrid>
      <w:tr w:rsidR="00547BDB" w:rsidRPr="0045005F" w:rsidTr="00424072">
        <w:trPr>
          <w:trHeight w:val="4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.</w:t>
            </w:r>
            <w:r w:rsidRPr="0045005F">
              <w:rPr>
                <w:b/>
                <w:sz w:val="27"/>
                <w:szCs w:val="27"/>
              </w:rPr>
              <w:t xml:space="preserve">№ задания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Уровень задания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задания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Планируемые результаты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Проверяемые умения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 </w:t>
            </w:r>
          </w:p>
        </w:tc>
      </w:tr>
      <w:tr w:rsidR="00547BDB" w:rsidRPr="0045005F" w:rsidTr="00424072">
        <w:trPr>
          <w:trHeight w:val="9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424072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Определять, из </w:t>
            </w:r>
            <w:r w:rsidR="001D7235" w:rsidRPr="0045005F">
              <w:rPr>
                <w:sz w:val="27"/>
                <w:szCs w:val="27"/>
              </w:rPr>
              <w:t xml:space="preserve">каких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произведений </w:t>
            </w:r>
            <w:r w:rsidR="00424072" w:rsidRPr="0045005F">
              <w:rPr>
                <w:sz w:val="27"/>
                <w:szCs w:val="27"/>
              </w:rPr>
              <w:t xml:space="preserve">художествен-ной литературы пришли в </w:t>
            </w:r>
            <w:r w:rsidR="00424072" w:rsidRPr="0045005F">
              <w:rPr>
                <w:sz w:val="27"/>
                <w:szCs w:val="27"/>
              </w:rPr>
              <w:lastRenderedPageBreak/>
              <w:t xml:space="preserve">язык представленные крылатые </w:t>
            </w:r>
            <w:r w:rsidR="00424072" w:rsidRPr="0045005F">
              <w:rPr>
                <w:sz w:val="27"/>
                <w:szCs w:val="27"/>
              </w:rPr>
              <w:tab/>
              <w:t xml:space="preserve">слова </w:t>
            </w:r>
            <w:r w:rsidR="00424072" w:rsidRPr="0045005F">
              <w:rPr>
                <w:sz w:val="27"/>
                <w:szCs w:val="27"/>
              </w:rPr>
              <w:tab/>
            </w:r>
            <w:r w:rsidRPr="0045005F">
              <w:rPr>
                <w:sz w:val="27"/>
                <w:szCs w:val="27"/>
              </w:rPr>
              <w:t xml:space="preserve">и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выражения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424072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Умение </w:t>
            </w:r>
            <w:r w:rsidR="001D7235" w:rsidRPr="0045005F">
              <w:rPr>
                <w:sz w:val="27"/>
                <w:szCs w:val="27"/>
              </w:rPr>
              <w:t xml:space="preserve">соотносить художественное </w:t>
            </w:r>
          </w:p>
          <w:p w:rsidR="00547BDB" w:rsidRPr="0045005F" w:rsidRDefault="001D7235" w:rsidP="009D5DFD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произведение и </w:t>
            </w:r>
          </w:p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крылатое выражение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547BDB" w:rsidRPr="0045005F" w:rsidTr="00424072">
        <w:trPr>
          <w:trHeight w:val="57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неологизмы.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использовать неологизмы в речи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1.5 </w:t>
            </w:r>
          </w:p>
        </w:tc>
      </w:tr>
      <w:tr w:rsidR="00547BDB" w:rsidRPr="0045005F" w:rsidTr="00424072">
        <w:trPr>
          <w:trHeight w:val="13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орфоэпические нормы.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424072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</w:t>
            </w:r>
            <w:r w:rsidR="001D7235" w:rsidRPr="0045005F">
              <w:rPr>
                <w:sz w:val="27"/>
                <w:szCs w:val="27"/>
              </w:rPr>
              <w:t xml:space="preserve">расставлять ударения в словах в соответствии </w:t>
            </w:r>
            <w:r w:rsidR="001D7235" w:rsidRPr="0045005F">
              <w:rPr>
                <w:sz w:val="27"/>
                <w:szCs w:val="27"/>
              </w:rPr>
              <w:tab/>
              <w:t xml:space="preserve">с орфоэпическими нормами.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</w:tr>
      <w:tr w:rsidR="00547BDB" w:rsidRPr="0045005F" w:rsidTr="00424072">
        <w:trPr>
          <w:trHeight w:val="194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</w:t>
            </w:r>
          </w:p>
          <w:p w:rsidR="00547BDB" w:rsidRPr="0045005F" w:rsidRDefault="001D7235" w:rsidP="009D5DFD">
            <w:pPr>
              <w:spacing w:after="0" w:line="240" w:lineRule="auto"/>
              <w:ind w:left="108" w:right="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лексической сочетаемости слов. Знать понятия </w:t>
            </w:r>
            <w:r w:rsidRPr="0045005F">
              <w:rPr>
                <w:sz w:val="27"/>
                <w:szCs w:val="27"/>
              </w:rPr>
              <w:tab/>
              <w:t xml:space="preserve">тавтология, плеоназм.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ошибки‚ связанные с нарушением лексической сочетаемости и речевой избыточностью.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2.2.1 </w:t>
            </w:r>
          </w:p>
        </w:tc>
      </w:tr>
      <w:tr w:rsidR="00547BDB" w:rsidRPr="0045005F" w:rsidTr="00424072">
        <w:trPr>
          <w:trHeight w:val="166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right="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употребления паронимов в речи. Тавтология.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речевые ошибки, связанные с употреблением паронимов в речи.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2.2.2 </w:t>
            </w:r>
          </w:p>
        </w:tc>
      </w:tr>
      <w:tr w:rsidR="00547BDB" w:rsidRPr="0045005F" w:rsidTr="00424072">
        <w:trPr>
          <w:trHeight w:val="166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right="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употребления паронимов в речи. Плеоназм.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речевые ошибки, связанные с употреблением паронимов в речи.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2.2.3 </w:t>
            </w:r>
          </w:p>
        </w:tc>
      </w:tr>
      <w:tr w:rsidR="00547BDB" w:rsidRPr="0045005F" w:rsidTr="00424072">
        <w:trPr>
          <w:trHeight w:val="13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употребления производных предлогов в </w:t>
            </w:r>
          </w:p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ошибки, связанные с употреблением производных предлогов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2.3.1 </w:t>
            </w:r>
          </w:p>
        </w:tc>
      </w:tr>
      <w:tr w:rsidR="00547BDB" w:rsidRPr="0045005F" w:rsidTr="00424072">
        <w:trPr>
          <w:trHeight w:val="139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right="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</w:t>
            </w:r>
            <w:r w:rsidRPr="0045005F">
              <w:rPr>
                <w:sz w:val="27"/>
                <w:szCs w:val="27"/>
              </w:rPr>
              <w:tab/>
              <w:t xml:space="preserve">нормы употребления причастных оборотов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6" w:right="1" w:firstLine="82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типичные ошибки, связанные с употреблением причастных оборотов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2.3.2 </w:t>
            </w:r>
          </w:p>
        </w:tc>
      </w:tr>
      <w:tr w:rsidR="00547BDB" w:rsidRPr="0045005F" w:rsidTr="00424072">
        <w:trPr>
          <w:trHeight w:val="166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24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</w:t>
            </w:r>
            <w:r w:rsidRPr="0045005F">
              <w:rPr>
                <w:sz w:val="27"/>
                <w:szCs w:val="27"/>
              </w:rPr>
              <w:tab/>
              <w:t xml:space="preserve">нормы употребления деепричастных оборотов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типичные ошибки, связанные с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употреблением деепричастных оборотов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2.3.3 </w:t>
            </w:r>
          </w:p>
        </w:tc>
      </w:tr>
      <w:tr w:rsidR="00547BDB" w:rsidRPr="0045005F" w:rsidTr="00424072">
        <w:trPr>
          <w:trHeight w:val="13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</w:t>
            </w:r>
            <w:r w:rsidRPr="0045005F">
              <w:rPr>
                <w:sz w:val="27"/>
                <w:szCs w:val="27"/>
              </w:rPr>
              <w:tab/>
              <w:t xml:space="preserve">нормы употребления косвенной речи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</w:t>
            </w:r>
            <w:r w:rsidRPr="0045005F">
              <w:rPr>
                <w:sz w:val="27"/>
                <w:szCs w:val="27"/>
              </w:rPr>
              <w:tab/>
              <w:t xml:space="preserve">находить типичные </w:t>
            </w:r>
            <w:r w:rsidRPr="0045005F">
              <w:rPr>
                <w:sz w:val="27"/>
                <w:szCs w:val="27"/>
              </w:rPr>
              <w:tab/>
              <w:t xml:space="preserve">ошибки, связанные </w:t>
            </w:r>
            <w:r w:rsidRPr="0045005F">
              <w:rPr>
                <w:sz w:val="27"/>
                <w:szCs w:val="27"/>
              </w:rPr>
              <w:tab/>
              <w:t xml:space="preserve">с употреблением косвенной речи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2.3.4 </w:t>
            </w:r>
          </w:p>
        </w:tc>
      </w:tr>
      <w:tr w:rsidR="00547BDB" w:rsidRPr="0045005F" w:rsidTr="00424072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right="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Знать </w:t>
            </w:r>
            <w:r w:rsidRPr="0045005F">
              <w:rPr>
                <w:sz w:val="27"/>
                <w:szCs w:val="27"/>
              </w:rPr>
              <w:tab/>
              <w:t xml:space="preserve">виды преобразования текстов: аннотация, конспект, </w:t>
            </w:r>
          </w:p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рецензия, отзыв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различать по определению виды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преобразования текстов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</w:tr>
      <w:tr w:rsidR="00547BDB" w:rsidRPr="0045005F" w:rsidTr="00424072">
        <w:trPr>
          <w:trHeight w:val="415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Создавать </w:t>
            </w:r>
            <w:r w:rsidRPr="0045005F">
              <w:rPr>
                <w:sz w:val="27"/>
                <w:szCs w:val="27"/>
              </w:rPr>
              <w:tab/>
              <w:t xml:space="preserve">письменные высказывания </w:t>
            </w:r>
          </w:p>
          <w:p w:rsidR="00547BDB" w:rsidRPr="0045005F" w:rsidRDefault="001D7235" w:rsidP="009D5DFD">
            <w:pPr>
              <w:spacing w:after="0" w:line="240" w:lineRule="auto"/>
              <w:ind w:left="2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различных типов и </w:t>
            </w:r>
          </w:p>
          <w:p w:rsidR="00547BDB" w:rsidRPr="0045005F" w:rsidRDefault="001D7235" w:rsidP="009D5DFD">
            <w:pPr>
              <w:spacing w:after="0" w:line="240" w:lineRule="auto"/>
              <w:ind w:left="2" w:right="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жанров,  редактировать собственный </w:t>
            </w:r>
            <w:r w:rsidRPr="0045005F">
              <w:rPr>
                <w:sz w:val="27"/>
                <w:szCs w:val="27"/>
              </w:rPr>
              <w:tab/>
              <w:t xml:space="preserve">текст. Применять </w:t>
            </w:r>
            <w:r w:rsidRPr="0045005F">
              <w:rPr>
                <w:sz w:val="27"/>
                <w:szCs w:val="27"/>
              </w:rPr>
              <w:tab/>
              <w:t xml:space="preserve">в </w:t>
            </w:r>
            <w:r w:rsidRPr="0045005F">
              <w:rPr>
                <w:sz w:val="27"/>
                <w:szCs w:val="27"/>
              </w:rPr>
              <w:tab/>
              <w:t xml:space="preserve">практике письма орфографические и пунктуационные нормы современного </w:t>
            </w:r>
            <w:r w:rsidRPr="0045005F">
              <w:rPr>
                <w:sz w:val="27"/>
                <w:szCs w:val="27"/>
              </w:rPr>
              <w:tab/>
              <w:t xml:space="preserve">русского </w:t>
            </w:r>
          </w:p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литературного </w:t>
            </w:r>
          </w:p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языка. Употреблять </w:t>
            </w:r>
          </w:p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языковые </w:t>
            </w:r>
            <w:r w:rsidRPr="0045005F">
              <w:rPr>
                <w:sz w:val="27"/>
                <w:szCs w:val="27"/>
              </w:rPr>
              <w:tab/>
              <w:t xml:space="preserve">средства </w:t>
            </w:r>
            <w:r w:rsidRPr="0045005F">
              <w:rPr>
                <w:sz w:val="27"/>
                <w:szCs w:val="27"/>
              </w:rPr>
              <w:tab/>
              <w:t xml:space="preserve">в </w:t>
            </w:r>
          </w:p>
          <w:p w:rsidR="00547BDB" w:rsidRPr="0045005F" w:rsidRDefault="001D7235" w:rsidP="009D5DFD">
            <w:pPr>
              <w:spacing w:after="0" w:line="240" w:lineRule="auto"/>
              <w:ind w:left="2" w:right="56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зависимости от речевой ситуации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right="2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создавать письменный текст заданной тематики с соблюдением орфографических и пунктуационных правил русского языка, грамматических и речевых норм. 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3.2 </w:t>
            </w:r>
          </w:p>
        </w:tc>
      </w:tr>
    </w:tbl>
    <w:p w:rsidR="00547BDB" w:rsidRPr="0045005F" w:rsidRDefault="001D7235" w:rsidP="009D5DFD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1204" w:right="-1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Контрольная работа по родному (русскому) языку (9 класс)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Определите, из каких произведений данные крылатые выражения.  </w:t>
      </w:r>
    </w:p>
    <w:tbl>
      <w:tblPr>
        <w:tblStyle w:val="TableGrid"/>
        <w:tblW w:w="8853" w:type="dxa"/>
        <w:tblInd w:w="754" w:type="dxa"/>
        <w:tblCellMar>
          <w:top w:w="5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726"/>
        <w:gridCol w:w="4127"/>
      </w:tblGrid>
      <w:tr w:rsidR="00547BDB" w:rsidRPr="0045005F">
        <w:trPr>
          <w:trHeight w:val="845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 «…Мы все учились понемногу  </w:t>
            </w:r>
          </w:p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Чему-нибудь и как-нибудь…»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А) А.С. Грибоедов «Горе от ума» </w:t>
            </w:r>
          </w:p>
        </w:tc>
      </w:tr>
      <w:tr w:rsidR="00547BDB" w:rsidRPr="0045005F">
        <w:trPr>
          <w:trHeight w:val="528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 «Счастливые часов не наблюдают»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Б) А.С. Пушкин «Евгений Онегин» </w:t>
            </w:r>
          </w:p>
        </w:tc>
      </w:tr>
      <w:tr w:rsidR="00547BDB" w:rsidRPr="0045005F">
        <w:trPr>
          <w:trHeight w:val="845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 «И какой же русский не любит быстрой езды?»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В) И.А. Крылов «Волк и ягнёнок» </w:t>
            </w:r>
          </w:p>
        </w:tc>
      </w:tr>
      <w:tr w:rsidR="00547BDB" w:rsidRPr="0045005F">
        <w:trPr>
          <w:trHeight w:val="845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 </w:t>
            </w:r>
            <w:r w:rsidRPr="0045005F">
              <w:rPr>
                <w:sz w:val="27"/>
                <w:szCs w:val="27"/>
              </w:rPr>
              <w:tab/>
              <w:t xml:space="preserve">«У </w:t>
            </w:r>
            <w:r w:rsidRPr="0045005F">
              <w:rPr>
                <w:sz w:val="27"/>
                <w:szCs w:val="27"/>
              </w:rPr>
              <w:tab/>
              <w:t xml:space="preserve">сильного </w:t>
            </w:r>
            <w:r w:rsidRPr="0045005F">
              <w:rPr>
                <w:sz w:val="27"/>
                <w:szCs w:val="27"/>
              </w:rPr>
              <w:tab/>
              <w:t xml:space="preserve">всегда </w:t>
            </w:r>
            <w:r w:rsidRPr="0045005F">
              <w:rPr>
                <w:sz w:val="27"/>
                <w:szCs w:val="27"/>
              </w:rPr>
              <w:tab/>
              <w:t xml:space="preserve">бессильный виноват».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BDB" w:rsidRPr="0045005F" w:rsidRDefault="001D7235" w:rsidP="009D5DFD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Г) Н.В. Гоголь «Мёртвые души» </w:t>
            </w:r>
          </w:p>
        </w:tc>
      </w:tr>
    </w:tbl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Что такое неологизм? Приведите в качестве примера 3 неологизма.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В одном из приведённых ниже слов допущена ошибка в постановке ударения: НЕВЕРНО выделена буква, обозначающая ударный гласный звук. Выпишите это слово. обОдрить дозвонИтся прИнятый понЯв квартАл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Отредактируйте предложение: исправьте лексическую ошибку, </w:t>
      </w:r>
      <w:r w:rsidRPr="0045005F">
        <w:rPr>
          <w:b/>
          <w:sz w:val="27"/>
          <w:szCs w:val="27"/>
        </w:rPr>
        <w:t>исключив лишнее</w:t>
      </w:r>
      <w:r w:rsidRPr="0045005F">
        <w:rPr>
          <w:sz w:val="27"/>
          <w:szCs w:val="27"/>
        </w:rPr>
        <w:t xml:space="preserve"> слово. Выпишите это слово. </w:t>
      </w:r>
    </w:p>
    <w:p w:rsidR="00547BDB" w:rsidRPr="0045005F" w:rsidRDefault="001D7235" w:rsidP="009D5DFD">
      <w:pPr>
        <w:spacing w:after="0" w:line="240" w:lineRule="auto"/>
        <w:ind w:left="137"/>
        <w:rPr>
          <w:sz w:val="27"/>
          <w:szCs w:val="27"/>
        </w:rPr>
      </w:pPr>
      <w:r w:rsidRPr="0045005F">
        <w:rPr>
          <w:sz w:val="27"/>
          <w:szCs w:val="27"/>
        </w:rPr>
        <w:t xml:space="preserve"> </w:t>
      </w:r>
      <w:r w:rsidRPr="0045005F">
        <w:rPr>
          <w:i/>
          <w:sz w:val="27"/>
          <w:szCs w:val="27"/>
        </w:rPr>
        <w:t xml:space="preserve">В этом пейзаже не было ни одной кричащей краски, ни одной острой черты в рельефе, но его скупые озёрца, наполненные тёмной и спокойной водой, кажется, выражали главную суть воды больше, чем все моря и океаны.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Отредактируйте </w:t>
      </w:r>
      <w:r w:rsidRPr="0045005F">
        <w:rPr>
          <w:sz w:val="27"/>
          <w:szCs w:val="27"/>
        </w:rPr>
        <w:tab/>
        <w:t xml:space="preserve">предложение: </w:t>
      </w:r>
      <w:r w:rsidRPr="0045005F">
        <w:rPr>
          <w:sz w:val="27"/>
          <w:szCs w:val="27"/>
        </w:rPr>
        <w:tab/>
        <w:t xml:space="preserve">исправьте </w:t>
      </w:r>
      <w:r w:rsidRPr="0045005F">
        <w:rPr>
          <w:sz w:val="27"/>
          <w:szCs w:val="27"/>
        </w:rPr>
        <w:tab/>
        <w:t xml:space="preserve">лексическую </w:t>
      </w:r>
      <w:r w:rsidRPr="0045005F">
        <w:rPr>
          <w:sz w:val="27"/>
          <w:szCs w:val="27"/>
        </w:rPr>
        <w:tab/>
        <w:t xml:space="preserve">ошибку, </w:t>
      </w:r>
      <w:r w:rsidRPr="0045005F">
        <w:rPr>
          <w:b/>
          <w:sz w:val="27"/>
          <w:szCs w:val="27"/>
        </w:rPr>
        <w:t xml:space="preserve">заменив </w:t>
      </w:r>
      <w:r w:rsidRPr="0045005F">
        <w:rPr>
          <w:sz w:val="27"/>
          <w:szCs w:val="27"/>
        </w:rPr>
        <w:t xml:space="preserve">неверно употреблённое слово. Запишите подобранное слово, соблюдая нормы современного русского литературного языка.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i/>
          <w:sz w:val="27"/>
          <w:szCs w:val="27"/>
        </w:rPr>
        <w:t xml:space="preserve">Многие психологи придерживаются того отношения, что все хорошие и все плохие черты личности закладываются в детстве.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 До выполнения ремонтных работ по замене повреждённых элементов необходимо в целях безопасности ОГОРОДИТЬ опасную зону.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Введение новых требований поставит разработчиков нового проекта в ЗАТРУДНЁННОЕ положение.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Необходимая принадлежность многих игр — это ИГРАЛЬНЫЙ кубик.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Информационная служба городской телефонной сети опубликовала итоги перехода АБОНЕНТОВ на новые тарифные планы. </w:t>
      </w:r>
    </w:p>
    <w:p w:rsidR="00547BDB" w:rsidRPr="0045005F" w:rsidRDefault="001D7235" w:rsidP="009D5DFD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КОРЕННЫЕ жители полуострова живут обособленно многие века, и их быт практически не изменился.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В одном из выделенных ниже слов допущена ошибка в образовании формы слова. Исправьте ошибку и запишите слово правильно. </w:t>
      </w:r>
    </w:p>
    <w:p w:rsidR="00547BDB" w:rsidRPr="0045005F" w:rsidRDefault="001D7235" w:rsidP="009D5DFD">
      <w:pPr>
        <w:spacing w:after="0" w:line="240" w:lineRule="auto"/>
        <w:ind w:left="872" w:right="7149"/>
        <w:rPr>
          <w:sz w:val="27"/>
          <w:szCs w:val="27"/>
        </w:rPr>
      </w:pPr>
      <w:r w:rsidRPr="0045005F">
        <w:rPr>
          <w:sz w:val="27"/>
          <w:szCs w:val="27"/>
        </w:rPr>
        <w:t xml:space="preserve">благодаря СИСТЕМЕ согласно РАСПИСАНИЮ вопреки ОЖИДАНИЯ ввиду ЗАСУХИ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В каком предложении допущена грамматическая ошибка:  нарушение в построении предложения с причастным оборотом.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А) В поэме «Василий Тёркин» автор восхищается подвигом русского солдата, сохраняющим верность долгу и отчизне.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Б)  Орхидеи, появившиеся на Земле вместе с другими цветковыми растениями, начали активно развиваться 40 миллионов лет назад. </w:t>
      </w:r>
    </w:p>
    <w:p w:rsidR="00547BDB" w:rsidRPr="0045005F" w:rsidRDefault="001D7235" w:rsidP="009D5DFD">
      <w:pPr>
        <w:spacing w:after="0" w:line="240" w:lineRule="auto"/>
        <w:ind w:left="872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В) Монастырь стоял вдоль реки, на довольно высоком её берегу, отделявшем людей от города. Г) Группа популяций разных видов, населяющих определённую территорию, образует сообщество. </w:t>
      </w:r>
    </w:p>
    <w:p w:rsidR="00547BDB" w:rsidRPr="0045005F" w:rsidRDefault="001D7235" w:rsidP="009D5DFD">
      <w:pPr>
        <w:numPr>
          <w:ilvl w:val="0"/>
          <w:numId w:val="64"/>
        </w:numPr>
        <w:spacing w:after="0" w:line="240" w:lineRule="auto"/>
        <w:ind w:hanging="360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 xml:space="preserve">В каком предложении допущена грамматическая ошибка:  нарушение в построении      предложения с деепричастным оборотом.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А) Дым, окутывая дома, поднимался вверх.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Б) Найдя чужую вещь, она немедленно возвращается её хозяину.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rFonts w:eastAsia="Calibri"/>
          <w:noProof/>
          <w:sz w:val="27"/>
          <w:szCs w:val="27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5816854</wp:posOffset>
                </wp:positionH>
                <wp:positionV relativeFrom="paragraph">
                  <wp:posOffset>-36848</wp:posOffset>
                </wp:positionV>
                <wp:extent cx="38100" cy="179832"/>
                <wp:effectExtent l="0" t="0" r="0" b="0"/>
                <wp:wrapNone/>
                <wp:docPr id="83908" name="Group 839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79832"/>
                          <a:chOff x="0" y="0"/>
                          <a:chExt cx="38100" cy="179832"/>
                        </a:xfrm>
                      </wpg:grpSpPr>
                      <wps:wsp>
                        <wps:cNvPr id="94303" name="Shape 94303"/>
                        <wps:cNvSpPr/>
                        <wps:spPr>
                          <a:xfrm>
                            <a:off x="0" y="0"/>
                            <a:ext cx="3810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179832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179832"/>
                                </a:lnTo>
                                <a:lnTo>
                                  <a:pt x="0" y="179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AEAE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7EA44" id="Group 83908" o:spid="_x0000_s1026" style="position:absolute;margin-left:458pt;margin-top:-2.9pt;width:3pt;height:14.15pt;z-index:-251658240" coordsize="3810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">
                <v:shape id="Shape 94303" o:spid="_x0000_s1027" style="position:absolute;width:38100;height:179832;visibility:visible;mso-wrap-style:square;v-text-anchor:top" coordsize="38100,179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5jMYA&#10;AADeAAAADwAAAGRycy9kb3ducmV2LnhtbESPW2sCMRSE34X+h3AKfdNsaxHdGqUUvEDxwQvo43Fz&#10;urt0c7JNUjf9940g+DjMzDfMdB5NIy7kfG1ZwfMgA0FcWF1zqeCwX/THIHxA1thYJgV/5GE+e+hN&#10;Mde24y1ddqEUCcI+RwVVCG0upS8qMugHtiVO3pd1BkOSrpTaYZfgppEvWTaSBmtOCxW29FFR8b37&#10;NQpO9scdz13ckDET7vSnXMWlVOrpMb6/gQgUwz18a6+1gsnrMBvC9U66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95jMYAAADeAAAADwAAAAAAAAAAAAAAAACYAgAAZHJz&#10;L2Rvd25yZXYueG1sUEsFBgAAAAAEAAQA9QAAAIsDAAAAAA==&#10;" path="m,l38100,r,179832l,179832,,e" fillcolor="#eaeaea" stroked="f" strokeweight="0">
                  <v:stroke miterlimit="83231f" joinstyle="miter"/>
                  <v:path arrowok="t" textboxrect="0,0,38100,179832"/>
                </v:shape>
              </v:group>
            </w:pict>
          </mc:Fallback>
        </mc:AlternateContent>
      </w:r>
      <w:r w:rsidRPr="0045005F">
        <w:rPr>
          <w:sz w:val="27"/>
          <w:szCs w:val="27"/>
        </w:rPr>
        <w:t xml:space="preserve">В) Оленёнок, ощипывая листочки и прислушиваясь к малейшему шороху, ходил возле куста.   </w:t>
      </w:r>
    </w:p>
    <w:p w:rsidR="007E5C5E" w:rsidRDefault="001D7235" w:rsidP="009D5DFD">
      <w:pPr>
        <w:spacing w:after="0" w:line="240" w:lineRule="auto"/>
        <w:ind w:left="129" w:right="301" w:firstLine="720"/>
        <w:jc w:val="left"/>
        <w:rPr>
          <w:b/>
          <w:sz w:val="27"/>
          <w:szCs w:val="27"/>
        </w:rPr>
      </w:pPr>
      <w:r w:rsidRPr="0045005F">
        <w:rPr>
          <w:sz w:val="27"/>
          <w:szCs w:val="27"/>
        </w:rPr>
        <w:t xml:space="preserve">Г) По небу ползли тяжёлые серые тучи, скрывая проглядывающее время от времени солнце.  </w:t>
      </w:r>
      <w:r w:rsidRPr="0045005F">
        <w:rPr>
          <w:b/>
          <w:sz w:val="27"/>
          <w:szCs w:val="27"/>
        </w:rPr>
        <w:t xml:space="preserve">     </w:t>
      </w:r>
    </w:p>
    <w:p w:rsidR="00547BDB" w:rsidRPr="0045005F" w:rsidRDefault="001D7235" w:rsidP="009D5DFD">
      <w:pPr>
        <w:spacing w:after="0" w:line="240" w:lineRule="auto"/>
        <w:ind w:left="129" w:right="301" w:firstLine="72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>10.</w:t>
      </w:r>
      <w:r w:rsidRPr="0045005F">
        <w:rPr>
          <w:sz w:val="27"/>
          <w:szCs w:val="27"/>
        </w:rPr>
        <w:t xml:space="preserve"> В каком предложении допущена грамматическая ошибка:  неправильное            построение предложения с косвенной речью. 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А) Она попросила, чтобы я зашёл за ней вечером.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>Б) Диктор сообщил, что завтра ожидается похолодание.</w:t>
      </w:r>
      <w:r w:rsidRPr="0045005F">
        <w:rPr>
          <w:i/>
          <w:sz w:val="27"/>
          <w:szCs w:val="27"/>
        </w:rPr>
        <w:t xml:space="preserve">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В) По мнению Льва Толстого, что сколько сердец — столько родов любви.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Г) Он рассказывал, будто в лесу видел живого медведя. </w:t>
      </w:r>
    </w:p>
    <w:p w:rsidR="00547BDB" w:rsidRPr="0045005F" w:rsidRDefault="001D7235" w:rsidP="009D5DFD">
      <w:pPr>
        <w:numPr>
          <w:ilvl w:val="0"/>
          <w:numId w:val="65"/>
        </w:numPr>
        <w:spacing w:after="0" w:line="240" w:lineRule="auto"/>
        <w:ind w:right="1702"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Конспект – это А)  анализ, разбор, некоторая оценка публикации, произведения или продукта.  </w:t>
      </w:r>
    </w:p>
    <w:p w:rsidR="00547BDB" w:rsidRPr="0045005F" w:rsidRDefault="001D7235" w:rsidP="009D5DFD">
      <w:pPr>
        <w:spacing w:after="0" w:line="240" w:lineRule="auto"/>
        <w:ind w:left="872"/>
        <w:jc w:val="left"/>
        <w:rPr>
          <w:sz w:val="27"/>
          <w:szCs w:val="27"/>
        </w:rPr>
      </w:pPr>
      <w:r w:rsidRPr="0045005F">
        <w:rPr>
          <w:sz w:val="27"/>
          <w:szCs w:val="27"/>
        </w:rPr>
        <w:t xml:space="preserve">Б) </w:t>
      </w:r>
      <w:r w:rsidRPr="0045005F">
        <w:rPr>
          <w:sz w:val="27"/>
          <w:szCs w:val="27"/>
        </w:rPr>
        <w:tab/>
        <w:t xml:space="preserve"> краткая </w:t>
      </w:r>
      <w:r w:rsidRPr="0045005F">
        <w:rPr>
          <w:sz w:val="27"/>
          <w:szCs w:val="27"/>
        </w:rPr>
        <w:tab/>
        <w:t>характеристика издания:</w:t>
      </w:r>
      <w:hyperlink r:id="rId5">
        <w:r w:rsidRPr="0045005F">
          <w:rPr>
            <w:sz w:val="27"/>
            <w:szCs w:val="27"/>
          </w:rPr>
          <w:t xml:space="preserve"> рукописи,</w:t>
        </w:r>
      </w:hyperlink>
      <w:hyperlink r:id="rId6">
        <w:r w:rsidRPr="0045005F">
          <w:rPr>
            <w:sz w:val="27"/>
            <w:szCs w:val="27"/>
          </w:rPr>
          <w:t xml:space="preserve"> монографии,</w:t>
        </w:r>
      </w:hyperlink>
      <w:hyperlink r:id="rId7">
        <w:r w:rsidRPr="0045005F">
          <w:rPr>
            <w:sz w:val="27"/>
            <w:szCs w:val="27"/>
          </w:rPr>
          <w:t xml:space="preserve"> статьи </w:t>
        </w:r>
      </w:hyperlink>
      <w:r w:rsidRPr="0045005F">
        <w:rPr>
          <w:sz w:val="27"/>
          <w:szCs w:val="27"/>
        </w:rPr>
        <w:t>или</w:t>
      </w:r>
      <w:hyperlink r:id="rId8">
        <w:r w:rsidRPr="0045005F">
          <w:rPr>
            <w:sz w:val="27"/>
            <w:szCs w:val="27"/>
          </w:rPr>
          <w:t xml:space="preserve"> книги,</w:t>
        </w:r>
      </w:hyperlink>
      <w:r w:rsidRPr="0045005F">
        <w:rPr>
          <w:sz w:val="27"/>
          <w:szCs w:val="27"/>
        </w:rPr>
        <w:t xml:space="preserve"> которая показывает отличительныеособенности и достоинства издаваемого произведения, помо гает читателям сориентироваться в их выборе.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В) критический отзыв, экспертное заключение, в основе которого лежит объективный профессиональный анализ литературного или художественного произведения или научноисследовательской работы.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sz w:val="27"/>
          <w:szCs w:val="27"/>
        </w:rPr>
        <w:t xml:space="preserve">Г) краткая письменная фиксация основных фактических данных, идей, понятий и определений, устно излагаемых преподавателем или представленных в литературном источнике. </w:t>
      </w:r>
    </w:p>
    <w:p w:rsidR="00547BDB" w:rsidRPr="00582DD1" w:rsidRDefault="001D7235" w:rsidP="00582DD1">
      <w:pPr>
        <w:numPr>
          <w:ilvl w:val="0"/>
          <w:numId w:val="65"/>
        </w:numPr>
        <w:spacing w:after="0" w:line="240" w:lineRule="auto"/>
        <w:ind w:right="1702" w:hanging="360"/>
        <w:rPr>
          <w:sz w:val="27"/>
          <w:szCs w:val="27"/>
        </w:rPr>
      </w:pPr>
      <w:r w:rsidRPr="0045005F">
        <w:rPr>
          <w:sz w:val="27"/>
          <w:szCs w:val="27"/>
        </w:rPr>
        <w:t xml:space="preserve">Напишите сочинение-рассуждение на тему </w:t>
      </w:r>
      <w:r w:rsidR="00582DD1">
        <w:rPr>
          <w:sz w:val="27"/>
          <w:szCs w:val="27"/>
        </w:rPr>
        <w:t xml:space="preserve">«Правила безопасного общения в </w:t>
      </w:r>
      <w:r w:rsidRPr="00582DD1">
        <w:rPr>
          <w:sz w:val="27"/>
          <w:szCs w:val="27"/>
        </w:rPr>
        <w:t xml:space="preserve">социальных сетях». Объём - не менее 50 слов. </w:t>
      </w:r>
    </w:p>
    <w:p w:rsidR="00547BDB" w:rsidRPr="0045005F" w:rsidRDefault="001D7235" w:rsidP="009D5DFD">
      <w:pPr>
        <w:spacing w:after="0" w:line="240" w:lineRule="auto"/>
        <w:ind w:left="872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Правильные ответы к заданиям </w:t>
      </w:r>
    </w:p>
    <w:tbl>
      <w:tblPr>
        <w:tblStyle w:val="TableGrid"/>
        <w:tblW w:w="4911" w:type="dxa"/>
        <w:tblInd w:w="75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11"/>
      </w:tblGrid>
      <w:tr w:rsidR="00582DD1" w:rsidRPr="0045005F" w:rsidTr="00582DD1">
        <w:trPr>
          <w:trHeight w:val="4385"/>
        </w:trPr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1.Б </w:t>
            </w:r>
          </w:p>
          <w:p w:rsidR="00582DD1" w:rsidRPr="0045005F" w:rsidRDefault="00582DD1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2.А </w:t>
            </w:r>
          </w:p>
          <w:p w:rsidR="00582DD1" w:rsidRPr="0045005F" w:rsidRDefault="00582DD1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 Г </w:t>
            </w:r>
          </w:p>
          <w:p w:rsidR="00582DD1" w:rsidRPr="0045005F" w:rsidRDefault="00582DD1" w:rsidP="009D5DFD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4.В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1+3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ободрить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главную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мнения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затруднительное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ожиданию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А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  <w:p w:rsidR="00582DD1" w:rsidRPr="0045005F" w:rsidRDefault="00582DD1" w:rsidP="009D5DFD">
            <w:pPr>
              <w:numPr>
                <w:ilvl w:val="0"/>
                <w:numId w:val="67"/>
              </w:numPr>
              <w:spacing w:after="0" w:line="240" w:lineRule="auto"/>
              <w:ind w:hanging="72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Г </w:t>
            </w:r>
          </w:p>
        </w:tc>
      </w:tr>
    </w:tbl>
    <w:p w:rsidR="0045005F" w:rsidRPr="0045005F" w:rsidRDefault="0045005F" w:rsidP="0045005F">
      <w:pPr>
        <w:spacing w:after="0" w:line="240" w:lineRule="auto"/>
        <w:ind w:left="3850" w:right="-15" w:hanging="3123"/>
        <w:jc w:val="left"/>
        <w:rPr>
          <w:sz w:val="27"/>
          <w:szCs w:val="27"/>
        </w:rPr>
      </w:pPr>
      <w:r w:rsidRPr="0045005F">
        <w:rPr>
          <w:b/>
          <w:color w:val="121212"/>
          <w:sz w:val="27"/>
          <w:szCs w:val="27"/>
        </w:rPr>
        <w:lastRenderedPageBreak/>
        <w:t xml:space="preserve">Контрольно-измерительные материалы для промежуточной аттестации по родному (русскому) языку </w:t>
      </w:r>
    </w:p>
    <w:p w:rsidR="0045005F" w:rsidRPr="0045005F" w:rsidRDefault="0045005F" w:rsidP="0045005F">
      <w:pPr>
        <w:pStyle w:val="2"/>
        <w:rPr>
          <w:sz w:val="27"/>
          <w:szCs w:val="27"/>
        </w:rPr>
      </w:pPr>
      <w:r w:rsidRPr="0045005F">
        <w:rPr>
          <w:sz w:val="27"/>
          <w:szCs w:val="27"/>
        </w:rPr>
        <w:t xml:space="preserve">10 класс </w:t>
      </w:r>
    </w:p>
    <w:p w:rsidR="0045005F" w:rsidRPr="0045005F" w:rsidRDefault="0045005F" w:rsidP="0045005F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 </w:t>
      </w:r>
    </w:p>
    <w:p w:rsidR="0045005F" w:rsidRPr="0045005F" w:rsidRDefault="0045005F" w:rsidP="0045005F">
      <w:pPr>
        <w:numPr>
          <w:ilvl w:val="0"/>
          <w:numId w:val="70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Назначение работы: </w:t>
      </w:r>
      <w:r w:rsidRPr="0045005F">
        <w:rPr>
          <w:sz w:val="27"/>
          <w:szCs w:val="27"/>
        </w:rPr>
        <w:t xml:space="preserve">итоговая контрольная работа проводится в конце учебного года с целью определения уровня подготовки учащихся 10 класса  в рамках мониторинга достижений планируемых результатов освоения основной образовательной   программы. </w:t>
      </w:r>
    </w:p>
    <w:p w:rsidR="0045005F" w:rsidRPr="0045005F" w:rsidRDefault="0045005F" w:rsidP="0045005F">
      <w:pPr>
        <w:numPr>
          <w:ilvl w:val="0"/>
          <w:numId w:val="70"/>
        </w:numPr>
        <w:spacing w:after="0" w:line="240" w:lineRule="auto"/>
        <w:ind w:firstLine="283"/>
        <w:rPr>
          <w:sz w:val="27"/>
          <w:szCs w:val="27"/>
        </w:rPr>
      </w:pPr>
      <w:r w:rsidRPr="0045005F">
        <w:rPr>
          <w:b/>
          <w:sz w:val="27"/>
          <w:szCs w:val="27"/>
        </w:rPr>
        <w:t xml:space="preserve">Содержание работы. </w:t>
      </w:r>
    </w:p>
    <w:p w:rsidR="0045005F" w:rsidRPr="0045005F" w:rsidRDefault="0045005F" w:rsidP="0045005F">
      <w:pPr>
        <w:spacing w:after="0" w:line="240" w:lineRule="auto"/>
        <w:ind w:left="129" w:firstLine="283"/>
        <w:rPr>
          <w:sz w:val="27"/>
          <w:szCs w:val="27"/>
        </w:rPr>
      </w:pPr>
      <w:r w:rsidRPr="0045005F">
        <w:rPr>
          <w:sz w:val="27"/>
          <w:szCs w:val="27"/>
        </w:rPr>
        <w:t xml:space="preserve">Содержание и основные характеристики проверочных материалов определяются на основе следующих документов: </w:t>
      </w:r>
    </w:p>
    <w:p w:rsidR="0045005F" w:rsidRPr="0045005F" w:rsidRDefault="0045005F" w:rsidP="0045005F">
      <w:pPr>
        <w:spacing w:after="0" w:line="240" w:lineRule="auto"/>
        <w:ind w:left="129" w:firstLine="283"/>
        <w:rPr>
          <w:sz w:val="27"/>
          <w:szCs w:val="27"/>
        </w:rPr>
      </w:pPr>
      <w:r w:rsidRPr="0045005F">
        <w:rPr>
          <w:sz w:val="27"/>
          <w:szCs w:val="27"/>
        </w:rPr>
        <w:t>Примерной программой по учебному предмету «Русский родной язык» для образовательных организаций, реализующих программы основного общего образования», одобренной решением федерального учебно-методического объединения по общему образованию (протокол от 31 января 2018 года № 2/18), с учетом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 (протокол заседания от 8 апреля 2015 г. № 1/15), «Концепции преподавания русского языка и литературы», утвержденной распоряжением Правительства Российской Федерации от 09.04.2016 г. № 637.</w:t>
      </w:r>
      <w:r w:rsidRPr="0045005F">
        <w:rPr>
          <w:b/>
          <w:sz w:val="27"/>
          <w:szCs w:val="27"/>
        </w:rPr>
        <w:t xml:space="preserve"> </w:t>
      </w:r>
    </w:p>
    <w:p w:rsidR="0045005F" w:rsidRPr="0045005F" w:rsidRDefault="0045005F" w:rsidP="0045005F">
      <w:pPr>
        <w:spacing w:after="0" w:line="23" w:lineRule="atLeast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t>Система оценивания</w:t>
      </w:r>
    </w:p>
    <w:p w:rsidR="0045005F" w:rsidRPr="0045005F" w:rsidRDefault="0045005F" w:rsidP="0045005F">
      <w:pPr>
        <w:spacing w:after="0" w:line="23" w:lineRule="atLeast"/>
        <w:rPr>
          <w:sz w:val="27"/>
          <w:szCs w:val="27"/>
        </w:rPr>
      </w:pP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</w:rPr>
      </w:pPr>
      <w:r w:rsidRPr="0045005F">
        <w:rPr>
          <w:sz w:val="27"/>
          <w:szCs w:val="27"/>
        </w:rPr>
        <w:t>За каждый верный ответ ставится 1 балл. Таким образом,</w:t>
      </w:r>
    </w:p>
    <w:p w:rsidR="0045005F" w:rsidRPr="0045005F" w:rsidRDefault="0045005F" w:rsidP="0045005F">
      <w:pPr>
        <w:numPr>
          <w:ilvl w:val="0"/>
          <w:numId w:val="71"/>
        </w:numPr>
        <w:tabs>
          <w:tab w:val="left" w:pos="284"/>
        </w:tabs>
        <w:spacing w:after="0" w:line="23" w:lineRule="atLeast"/>
        <w:ind w:left="0" w:firstLine="0"/>
        <w:rPr>
          <w:sz w:val="27"/>
          <w:szCs w:val="27"/>
        </w:rPr>
      </w:pPr>
      <w:r w:rsidRPr="0045005F">
        <w:rPr>
          <w:sz w:val="27"/>
          <w:szCs w:val="27"/>
        </w:rPr>
        <w:t>задание №1 оценивается в 5 баллов;</w:t>
      </w:r>
    </w:p>
    <w:p w:rsidR="0045005F" w:rsidRPr="0045005F" w:rsidRDefault="0045005F" w:rsidP="0045005F">
      <w:pPr>
        <w:numPr>
          <w:ilvl w:val="0"/>
          <w:numId w:val="71"/>
        </w:numPr>
        <w:tabs>
          <w:tab w:val="left" w:pos="284"/>
        </w:tabs>
        <w:spacing w:after="0" w:line="23" w:lineRule="atLeast"/>
        <w:ind w:left="0" w:firstLine="0"/>
        <w:rPr>
          <w:sz w:val="27"/>
          <w:szCs w:val="27"/>
        </w:rPr>
      </w:pPr>
      <w:r w:rsidRPr="0045005F">
        <w:rPr>
          <w:sz w:val="27"/>
          <w:szCs w:val="27"/>
        </w:rPr>
        <w:t>задания №2, №3, №4 оцениваются в 1 балл каждое;</w:t>
      </w:r>
    </w:p>
    <w:p w:rsidR="0045005F" w:rsidRPr="0045005F" w:rsidRDefault="0045005F" w:rsidP="0045005F">
      <w:pPr>
        <w:numPr>
          <w:ilvl w:val="0"/>
          <w:numId w:val="71"/>
        </w:numPr>
        <w:tabs>
          <w:tab w:val="left" w:pos="284"/>
        </w:tabs>
        <w:spacing w:after="0" w:line="23" w:lineRule="atLeast"/>
        <w:ind w:left="0" w:firstLine="0"/>
        <w:rPr>
          <w:sz w:val="27"/>
          <w:szCs w:val="27"/>
        </w:rPr>
      </w:pPr>
      <w:r w:rsidRPr="0045005F">
        <w:rPr>
          <w:sz w:val="27"/>
          <w:szCs w:val="27"/>
        </w:rPr>
        <w:t>задание №5 оценивается следующим образом:</w:t>
      </w:r>
    </w:p>
    <w:p w:rsidR="0045005F" w:rsidRPr="0045005F" w:rsidRDefault="0045005F" w:rsidP="0045005F">
      <w:pPr>
        <w:pStyle w:val="a3"/>
        <w:numPr>
          <w:ilvl w:val="0"/>
          <w:numId w:val="89"/>
        </w:numPr>
        <w:tabs>
          <w:tab w:val="left" w:pos="284"/>
        </w:tabs>
        <w:spacing w:after="0" w:line="23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45005F">
        <w:rPr>
          <w:rFonts w:ascii="Times New Roman" w:hAnsi="Times New Roman" w:cs="Times New Roman"/>
          <w:sz w:val="27"/>
          <w:szCs w:val="27"/>
        </w:rPr>
        <w:t>балла = задание выполнено верно</w:t>
      </w:r>
    </w:p>
    <w:p w:rsidR="0045005F" w:rsidRPr="0045005F" w:rsidRDefault="0045005F" w:rsidP="0045005F">
      <w:pPr>
        <w:pStyle w:val="a3"/>
        <w:numPr>
          <w:ilvl w:val="0"/>
          <w:numId w:val="90"/>
        </w:numPr>
        <w:tabs>
          <w:tab w:val="left" w:pos="284"/>
        </w:tabs>
        <w:spacing w:after="0" w:line="23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45005F">
        <w:rPr>
          <w:rFonts w:ascii="Times New Roman" w:hAnsi="Times New Roman" w:cs="Times New Roman"/>
          <w:sz w:val="27"/>
          <w:szCs w:val="27"/>
        </w:rPr>
        <w:t xml:space="preserve">балл = написаны все примеры данного вида омонимии + 1 ошибочный пример </w:t>
      </w:r>
      <w:r w:rsidRPr="0045005F">
        <w:rPr>
          <w:rFonts w:ascii="Times New Roman" w:hAnsi="Times New Roman" w:cs="Times New Roman"/>
          <w:i/>
          <w:sz w:val="27"/>
          <w:szCs w:val="27"/>
        </w:rPr>
        <w:t xml:space="preserve">либо </w:t>
      </w:r>
      <w:r w:rsidRPr="0045005F">
        <w:rPr>
          <w:rFonts w:ascii="Times New Roman" w:hAnsi="Times New Roman" w:cs="Times New Roman"/>
          <w:sz w:val="27"/>
          <w:szCs w:val="27"/>
        </w:rPr>
        <w:t>написаны все примеры данного вида омонимии, кроме 1 примера</w:t>
      </w:r>
    </w:p>
    <w:p w:rsidR="0045005F" w:rsidRPr="0045005F" w:rsidRDefault="0045005F" w:rsidP="0045005F">
      <w:pPr>
        <w:pStyle w:val="a3"/>
        <w:numPr>
          <w:ilvl w:val="0"/>
          <w:numId w:val="91"/>
        </w:numPr>
        <w:tabs>
          <w:tab w:val="left" w:pos="284"/>
        </w:tabs>
        <w:spacing w:after="0" w:line="23" w:lineRule="atLeast"/>
        <w:jc w:val="both"/>
        <w:rPr>
          <w:rFonts w:ascii="Times New Roman" w:hAnsi="Times New Roman" w:cs="Times New Roman"/>
          <w:sz w:val="27"/>
          <w:szCs w:val="27"/>
        </w:rPr>
      </w:pPr>
      <w:r w:rsidRPr="0045005F">
        <w:rPr>
          <w:rFonts w:ascii="Times New Roman" w:hAnsi="Times New Roman" w:cs="Times New Roman"/>
          <w:sz w:val="27"/>
          <w:szCs w:val="27"/>
        </w:rPr>
        <w:t>баллов = другие варианты выполнения задания;</w:t>
      </w:r>
    </w:p>
    <w:p w:rsidR="0045005F" w:rsidRPr="0045005F" w:rsidRDefault="0045005F" w:rsidP="0045005F">
      <w:pPr>
        <w:numPr>
          <w:ilvl w:val="0"/>
          <w:numId w:val="71"/>
        </w:numPr>
        <w:tabs>
          <w:tab w:val="left" w:pos="284"/>
        </w:tabs>
        <w:spacing w:after="0" w:line="23" w:lineRule="atLeast"/>
        <w:ind w:left="0" w:firstLine="0"/>
        <w:rPr>
          <w:sz w:val="27"/>
          <w:szCs w:val="27"/>
        </w:rPr>
      </w:pPr>
      <w:r w:rsidRPr="0045005F">
        <w:rPr>
          <w:sz w:val="27"/>
          <w:szCs w:val="27"/>
        </w:rPr>
        <w:t>задание №6 оценивается в 5 баллов (1 балл за верно составленное предложение);</w:t>
      </w:r>
    </w:p>
    <w:p w:rsidR="0045005F" w:rsidRPr="0045005F" w:rsidRDefault="0045005F" w:rsidP="0045005F">
      <w:pPr>
        <w:numPr>
          <w:ilvl w:val="0"/>
          <w:numId w:val="71"/>
        </w:numPr>
        <w:tabs>
          <w:tab w:val="left" w:pos="284"/>
        </w:tabs>
        <w:spacing w:after="0" w:line="23" w:lineRule="atLeast"/>
        <w:ind w:left="0" w:firstLine="0"/>
        <w:rPr>
          <w:sz w:val="27"/>
          <w:szCs w:val="27"/>
        </w:rPr>
      </w:pPr>
      <w:r w:rsidRPr="0045005F">
        <w:rPr>
          <w:sz w:val="27"/>
          <w:szCs w:val="27"/>
        </w:rPr>
        <w:t>задания №7 и №8 оцениваются в 4 балла каждое (1 балл за верно составленное предложение);</w:t>
      </w:r>
    </w:p>
    <w:p w:rsidR="0045005F" w:rsidRPr="0045005F" w:rsidRDefault="0045005F" w:rsidP="0045005F">
      <w:pPr>
        <w:numPr>
          <w:ilvl w:val="0"/>
          <w:numId w:val="71"/>
        </w:numPr>
        <w:tabs>
          <w:tab w:val="left" w:pos="284"/>
        </w:tabs>
        <w:spacing w:after="0" w:line="23" w:lineRule="atLeast"/>
        <w:ind w:left="0" w:firstLine="0"/>
        <w:rPr>
          <w:sz w:val="27"/>
          <w:szCs w:val="27"/>
        </w:rPr>
      </w:pPr>
      <w:r w:rsidRPr="0045005F">
        <w:rPr>
          <w:sz w:val="27"/>
          <w:szCs w:val="27"/>
        </w:rPr>
        <w:t>задания №9, №10 оцениваются в 2 балла каждое (1 балл за верно подобранное слово с указанным чередованием звуков);</w:t>
      </w: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  <w:u w:val="single"/>
        </w:rPr>
      </w:pP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  <w:u w:val="single"/>
        </w:rPr>
      </w:pPr>
      <w:r w:rsidRPr="0045005F">
        <w:rPr>
          <w:sz w:val="27"/>
          <w:szCs w:val="27"/>
          <w:u w:val="single"/>
        </w:rPr>
        <w:t>Максимальное количество = 23 балл.</w:t>
      </w: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</w:rPr>
      </w:pP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</w:rPr>
      </w:pPr>
      <w:r w:rsidRPr="0045005F">
        <w:rPr>
          <w:sz w:val="27"/>
          <w:szCs w:val="27"/>
        </w:rPr>
        <w:t>Соответствие балльной системы и оценочной системы:</w:t>
      </w: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</w:rPr>
      </w:pPr>
      <w:r w:rsidRPr="0045005F">
        <w:rPr>
          <w:sz w:val="27"/>
          <w:szCs w:val="27"/>
        </w:rPr>
        <w:t>21-23 баллов = «отлично»;</w:t>
      </w: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</w:rPr>
      </w:pPr>
      <w:r w:rsidRPr="0045005F">
        <w:rPr>
          <w:sz w:val="27"/>
          <w:szCs w:val="27"/>
        </w:rPr>
        <w:t>17-20 баллов = «хорошо»;</w:t>
      </w:r>
    </w:p>
    <w:p w:rsidR="0045005F" w:rsidRPr="0045005F" w:rsidRDefault="0045005F" w:rsidP="0045005F">
      <w:pPr>
        <w:tabs>
          <w:tab w:val="left" w:pos="284"/>
        </w:tabs>
        <w:spacing w:after="0" w:line="23" w:lineRule="atLeast"/>
        <w:rPr>
          <w:sz w:val="27"/>
          <w:szCs w:val="27"/>
        </w:rPr>
      </w:pPr>
      <w:r w:rsidRPr="0045005F">
        <w:rPr>
          <w:sz w:val="27"/>
          <w:szCs w:val="27"/>
        </w:rPr>
        <w:t>13-16 баллов = «удовлетворительно».</w:t>
      </w:r>
    </w:p>
    <w:p w:rsidR="0045005F" w:rsidRPr="0045005F" w:rsidRDefault="0045005F" w:rsidP="0045005F">
      <w:pPr>
        <w:spacing w:after="0" w:line="240" w:lineRule="auto"/>
        <w:ind w:left="142" w:firstLine="0"/>
        <w:jc w:val="left"/>
        <w:rPr>
          <w:sz w:val="27"/>
          <w:szCs w:val="27"/>
        </w:rPr>
      </w:pPr>
      <w:r w:rsidRPr="0045005F">
        <w:rPr>
          <w:sz w:val="27"/>
          <w:szCs w:val="27"/>
        </w:rPr>
        <w:br w:type="page"/>
      </w:r>
    </w:p>
    <w:p w:rsidR="0045005F" w:rsidRPr="0045005F" w:rsidRDefault="0045005F" w:rsidP="0045005F">
      <w:pPr>
        <w:spacing w:after="0" w:line="240" w:lineRule="auto"/>
        <w:ind w:left="1204" w:right="995"/>
        <w:jc w:val="center"/>
        <w:rPr>
          <w:sz w:val="27"/>
          <w:szCs w:val="27"/>
        </w:rPr>
      </w:pPr>
      <w:r w:rsidRPr="0045005F">
        <w:rPr>
          <w:b/>
          <w:sz w:val="27"/>
          <w:szCs w:val="27"/>
        </w:rPr>
        <w:lastRenderedPageBreak/>
        <w:t>Кодификатор итоговой контрольной работы по родному (русскому) языку для учащихся 10 классов</w:t>
      </w:r>
      <w:r w:rsidRPr="0045005F">
        <w:rPr>
          <w:sz w:val="27"/>
          <w:szCs w:val="27"/>
        </w:rPr>
        <w:t xml:space="preserve"> </w:t>
      </w:r>
    </w:p>
    <w:p w:rsidR="0045005F" w:rsidRPr="0045005F" w:rsidRDefault="0045005F" w:rsidP="0045005F">
      <w:pPr>
        <w:spacing w:after="0" w:line="240" w:lineRule="auto"/>
        <w:rPr>
          <w:sz w:val="27"/>
          <w:szCs w:val="27"/>
        </w:rPr>
      </w:pPr>
      <w:r w:rsidRPr="0045005F">
        <w:rPr>
          <w:sz w:val="27"/>
          <w:szCs w:val="27"/>
        </w:rPr>
        <w:t xml:space="preserve">(Использованы обозначения типа заданий: В – задание с выбором ответа, К – задание с кратким ответом, Р – задание с развёрнутым ответом.) </w:t>
      </w:r>
    </w:p>
    <w:tbl>
      <w:tblPr>
        <w:tblStyle w:val="TableGrid"/>
        <w:tblW w:w="10489" w:type="dxa"/>
        <w:tblInd w:w="279" w:type="dxa"/>
        <w:tblCellMar>
          <w:left w:w="2" w:type="dxa"/>
          <w:right w:w="46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3402"/>
        <w:gridCol w:w="2693"/>
        <w:gridCol w:w="992"/>
      </w:tblGrid>
      <w:tr w:rsidR="0045005F" w:rsidRPr="0045005F" w:rsidTr="007E5C5E">
        <w:trPr>
          <w:trHeight w:val="4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.</w:t>
            </w:r>
            <w:r w:rsidRPr="0045005F">
              <w:rPr>
                <w:b/>
                <w:sz w:val="27"/>
                <w:szCs w:val="27"/>
              </w:rPr>
              <w:t xml:space="preserve">№ задания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Уровень задания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Тип задания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Планируемые результаты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Проверяемые умения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b/>
                <w:sz w:val="27"/>
                <w:szCs w:val="27"/>
              </w:rPr>
              <w:t xml:space="preserve">Код </w:t>
            </w:r>
          </w:p>
        </w:tc>
      </w:tr>
      <w:tr w:rsidR="0045005F" w:rsidRPr="0045005F" w:rsidTr="007E5C5E">
        <w:trPr>
          <w:trHeight w:val="98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Определять, из каких </w:t>
            </w:r>
          </w:p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произведений художествен-ной литературы пришли в язык представленные крылатые </w:t>
            </w:r>
            <w:r w:rsidRPr="0045005F">
              <w:rPr>
                <w:sz w:val="27"/>
                <w:szCs w:val="27"/>
              </w:rPr>
              <w:tab/>
              <w:t xml:space="preserve">слова </w:t>
            </w:r>
            <w:r w:rsidRPr="0045005F">
              <w:rPr>
                <w:sz w:val="27"/>
                <w:szCs w:val="27"/>
              </w:rPr>
              <w:tab/>
              <w:t xml:space="preserve">и </w:t>
            </w:r>
          </w:p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выражения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соотносить художественное </w:t>
            </w:r>
          </w:p>
          <w:p w:rsidR="0045005F" w:rsidRPr="0045005F" w:rsidRDefault="0045005F" w:rsidP="007E5C5E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произведение и </w:t>
            </w:r>
          </w:p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крылатое выражение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 </w:t>
            </w:r>
          </w:p>
        </w:tc>
      </w:tr>
      <w:tr w:rsidR="0045005F" w:rsidRPr="0045005F" w:rsidTr="007E5C5E">
        <w:trPr>
          <w:trHeight w:val="57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Различать неологизмы.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использовать неологизмы в речи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1.5 </w:t>
            </w:r>
          </w:p>
        </w:tc>
      </w:tr>
      <w:tr w:rsidR="0045005F" w:rsidRPr="0045005F" w:rsidTr="007E5C5E">
        <w:trPr>
          <w:trHeight w:val="13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орфоэпические нормы.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расставлять ударения в словах в соответствии </w:t>
            </w:r>
            <w:r w:rsidRPr="0045005F">
              <w:rPr>
                <w:sz w:val="27"/>
                <w:szCs w:val="27"/>
              </w:rPr>
              <w:tab/>
              <w:t xml:space="preserve">с орфоэпическими нормами.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2.1 </w:t>
            </w:r>
          </w:p>
        </w:tc>
      </w:tr>
      <w:tr w:rsidR="0045005F" w:rsidRPr="0045005F" w:rsidTr="007E5C5E">
        <w:trPr>
          <w:trHeight w:val="194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</w:t>
            </w:r>
          </w:p>
          <w:p w:rsidR="0045005F" w:rsidRPr="0045005F" w:rsidRDefault="0045005F" w:rsidP="007E5C5E">
            <w:pPr>
              <w:spacing w:after="0" w:line="240" w:lineRule="auto"/>
              <w:ind w:left="108" w:right="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лексической сочетаемости слов. Знать понятия </w:t>
            </w:r>
            <w:r w:rsidRPr="0045005F">
              <w:rPr>
                <w:sz w:val="27"/>
                <w:szCs w:val="27"/>
              </w:rPr>
              <w:tab/>
              <w:t xml:space="preserve">тавтология, плеоназм. </w:t>
            </w:r>
          </w:p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right="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ошибки‚ связанные с нарушением лексической сочетаемости и речевой избыточностью.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2.2.1 </w:t>
            </w:r>
          </w:p>
        </w:tc>
      </w:tr>
      <w:tr w:rsidR="0045005F" w:rsidRPr="0045005F" w:rsidTr="007E5C5E">
        <w:trPr>
          <w:trHeight w:val="166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right="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употребления паронимов в речи. Тавтология. </w:t>
            </w:r>
          </w:p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right="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речевые ошибки, связанные с употреблением паронимов в речи.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2.2.2 </w:t>
            </w:r>
          </w:p>
        </w:tc>
      </w:tr>
      <w:tr w:rsidR="0045005F" w:rsidRPr="0045005F" w:rsidTr="007E5C5E">
        <w:trPr>
          <w:trHeight w:val="166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right="4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употребления паронимов в речи. Плеоназм. </w:t>
            </w:r>
          </w:p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right="1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речевые ошибки, связанные с употреблением паронимов в речи.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2.2.3 </w:t>
            </w:r>
          </w:p>
        </w:tc>
      </w:tr>
      <w:tr w:rsidR="0045005F" w:rsidRPr="0045005F" w:rsidTr="007E5C5E">
        <w:trPr>
          <w:trHeight w:val="13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нормы </w:t>
            </w:r>
          </w:p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употребления производных предлогов в </w:t>
            </w:r>
          </w:p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речи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right="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и исправлять типичные ошибки, связанные с употреблением </w:t>
            </w:r>
            <w:r w:rsidRPr="0045005F">
              <w:rPr>
                <w:sz w:val="27"/>
                <w:szCs w:val="27"/>
              </w:rPr>
              <w:lastRenderedPageBreak/>
              <w:t xml:space="preserve">производных предлогов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2.3.1 </w:t>
            </w:r>
          </w:p>
        </w:tc>
      </w:tr>
      <w:tr w:rsidR="0045005F" w:rsidRPr="0045005F" w:rsidTr="007E5C5E">
        <w:trPr>
          <w:trHeight w:val="139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 xml:space="preserve">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right="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Соблюдать </w:t>
            </w:r>
            <w:r w:rsidRPr="0045005F">
              <w:rPr>
                <w:sz w:val="27"/>
                <w:szCs w:val="27"/>
              </w:rPr>
              <w:tab/>
              <w:t xml:space="preserve">нормы употребления причастных оборотов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6" w:right="1" w:firstLine="82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находить типичные ошибки, связанные с употреблением причастных оборотов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108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2.3.2 </w:t>
            </w:r>
          </w:p>
        </w:tc>
      </w:tr>
      <w:tr w:rsidR="0045005F" w:rsidRPr="0045005F" w:rsidTr="007E5C5E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БУ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2" w:right="3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Знать </w:t>
            </w:r>
            <w:r w:rsidRPr="0045005F">
              <w:rPr>
                <w:sz w:val="27"/>
                <w:szCs w:val="27"/>
              </w:rPr>
              <w:tab/>
              <w:t xml:space="preserve">виды преобразования текстов: аннотация, конспект, </w:t>
            </w:r>
          </w:p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рецензия, отзыв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различать по определению виды </w:t>
            </w:r>
          </w:p>
          <w:p w:rsidR="0045005F" w:rsidRPr="0045005F" w:rsidRDefault="0045005F" w:rsidP="007E5C5E">
            <w:pPr>
              <w:spacing w:after="0" w:line="240" w:lineRule="auto"/>
              <w:ind w:left="0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преобразования текстов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3.1 </w:t>
            </w:r>
          </w:p>
        </w:tc>
      </w:tr>
      <w:tr w:rsidR="0045005F" w:rsidRPr="0045005F" w:rsidTr="007E5C5E">
        <w:trPr>
          <w:trHeight w:val="415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45005F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ПУ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Создавать </w:t>
            </w:r>
            <w:r w:rsidRPr="0045005F">
              <w:rPr>
                <w:sz w:val="27"/>
                <w:szCs w:val="27"/>
              </w:rPr>
              <w:tab/>
              <w:t xml:space="preserve">письменные высказывания </w:t>
            </w:r>
          </w:p>
          <w:p w:rsidR="0045005F" w:rsidRPr="0045005F" w:rsidRDefault="0045005F" w:rsidP="007E5C5E">
            <w:pPr>
              <w:spacing w:after="0" w:line="240" w:lineRule="auto"/>
              <w:ind w:left="2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различных типов и </w:t>
            </w:r>
          </w:p>
          <w:p w:rsidR="0045005F" w:rsidRPr="0045005F" w:rsidRDefault="0045005F" w:rsidP="007E5C5E">
            <w:pPr>
              <w:spacing w:after="0" w:line="240" w:lineRule="auto"/>
              <w:ind w:left="2" w:right="4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жанров,  редактировать собственный </w:t>
            </w:r>
            <w:r w:rsidRPr="0045005F">
              <w:rPr>
                <w:sz w:val="27"/>
                <w:szCs w:val="27"/>
              </w:rPr>
              <w:tab/>
              <w:t xml:space="preserve">текст. Применять </w:t>
            </w:r>
            <w:r w:rsidRPr="0045005F">
              <w:rPr>
                <w:sz w:val="27"/>
                <w:szCs w:val="27"/>
              </w:rPr>
              <w:tab/>
              <w:t xml:space="preserve">в </w:t>
            </w:r>
            <w:r w:rsidRPr="0045005F">
              <w:rPr>
                <w:sz w:val="27"/>
                <w:szCs w:val="27"/>
              </w:rPr>
              <w:tab/>
              <w:t xml:space="preserve">практике письма орфографические и пунктуационные нормы современного </w:t>
            </w:r>
            <w:r w:rsidRPr="0045005F">
              <w:rPr>
                <w:sz w:val="27"/>
                <w:szCs w:val="27"/>
              </w:rPr>
              <w:tab/>
              <w:t xml:space="preserve">русского </w:t>
            </w:r>
          </w:p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литературного </w:t>
            </w:r>
          </w:p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языка. Употреблять </w:t>
            </w:r>
          </w:p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языковые </w:t>
            </w:r>
            <w:r w:rsidRPr="0045005F">
              <w:rPr>
                <w:sz w:val="27"/>
                <w:szCs w:val="27"/>
              </w:rPr>
              <w:tab/>
              <w:t xml:space="preserve">средства </w:t>
            </w:r>
            <w:r w:rsidRPr="0045005F">
              <w:rPr>
                <w:sz w:val="27"/>
                <w:szCs w:val="27"/>
              </w:rPr>
              <w:tab/>
              <w:t xml:space="preserve">в </w:t>
            </w:r>
          </w:p>
          <w:p w:rsidR="0045005F" w:rsidRPr="0045005F" w:rsidRDefault="0045005F" w:rsidP="007E5C5E">
            <w:pPr>
              <w:spacing w:after="0" w:line="240" w:lineRule="auto"/>
              <w:ind w:left="2" w:right="566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зависимости от речевой ситуации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0" w:right="2" w:firstLine="0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Умение создавать письменный текст заданной тематики с соблюдением орфографических и пунктуационных правил русского языка, грамматических и речевых норм.  </w:t>
            </w:r>
          </w:p>
          <w:p w:rsidR="0045005F" w:rsidRPr="0045005F" w:rsidRDefault="0045005F" w:rsidP="007E5C5E">
            <w:pPr>
              <w:spacing w:after="0" w:line="240" w:lineRule="auto"/>
              <w:ind w:left="0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05F" w:rsidRPr="0045005F" w:rsidRDefault="0045005F" w:rsidP="007E5C5E">
            <w:pPr>
              <w:spacing w:after="0" w:line="240" w:lineRule="auto"/>
              <w:ind w:left="2" w:firstLine="0"/>
              <w:jc w:val="lef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 xml:space="preserve">3.2 </w:t>
            </w:r>
          </w:p>
        </w:tc>
      </w:tr>
    </w:tbl>
    <w:p w:rsidR="0045005F" w:rsidRPr="0045005F" w:rsidRDefault="0045005F" w:rsidP="0045005F">
      <w:pPr>
        <w:spacing w:after="0" w:line="240" w:lineRule="auto"/>
        <w:ind w:left="0" w:firstLine="0"/>
        <w:jc w:val="left"/>
        <w:rPr>
          <w:sz w:val="27"/>
          <w:szCs w:val="27"/>
        </w:rPr>
      </w:pP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1:</w:t>
      </w:r>
      <w:r w:rsidRPr="0045005F">
        <w:rPr>
          <w:i/>
          <w:sz w:val="27"/>
          <w:szCs w:val="27"/>
        </w:rPr>
        <w:t xml:space="preserve"> Учитывая нормы орфоэпии, определите, какое слово лишнее в каждом ряду.</w:t>
      </w:r>
    </w:p>
    <w:p w:rsidR="0045005F" w:rsidRPr="0045005F" w:rsidRDefault="0045005F" w:rsidP="0045005F">
      <w:pPr>
        <w:numPr>
          <w:ilvl w:val="0"/>
          <w:numId w:val="72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чувствует, здравствуйте, лукавство</w:t>
      </w:r>
    </w:p>
    <w:p w:rsidR="0045005F" w:rsidRPr="0045005F" w:rsidRDefault="0045005F" w:rsidP="0045005F">
      <w:pPr>
        <w:numPr>
          <w:ilvl w:val="0"/>
          <w:numId w:val="72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лестный, трость, лестничная</w:t>
      </w:r>
    </w:p>
    <w:p w:rsidR="0045005F" w:rsidRPr="0045005F" w:rsidRDefault="0045005F" w:rsidP="0045005F">
      <w:pPr>
        <w:numPr>
          <w:ilvl w:val="0"/>
          <w:numId w:val="72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яичница, дачный, точный</w:t>
      </w:r>
    </w:p>
    <w:p w:rsidR="0045005F" w:rsidRPr="0045005F" w:rsidRDefault="0045005F" w:rsidP="0045005F">
      <w:pPr>
        <w:numPr>
          <w:ilvl w:val="0"/>
          <w:numId w:val="72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конечно, скучно, прочный</w:t>
      </w:r>
    </w:p>
    <w:p w:rsidR="0045005F" w:rsidRPr="0045005F" w:rsidRDefault="0045005F" w:rsidP="0045005F">
      <w:pPr>
        <w:numPr>
          <w:ilvl w:val="0"/>
          <w:numId w:val="72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что, нечто, чтобы</w:t>
      </w: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  <w:u w:val="single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2:</w:t>
      </w:r>
      <w:r w:rsidRPr="0045005F">
        <w:rPr>
          <w:i/>
          <w:sz w:val="27"/>
          <w:szCs w:val="27"/>
        </w:rPr>
        <w:t xml:space="preserve"> В каком ряду во всех словах ударным является второй слог?</w:t>
      </w:r>
    </w:p>
    <w:p w:rsidR="0045005F" w:rsidRPr="0045005F" w:rsidRDefault="0045005F" w:rsidP="0045005F">
      <w:pPr>
        <w:numPr>
          <w:ilvl w:val="0"/>
          <w:numId w:val="73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скакали, мизерный, набойки</w:t>
      </w:r>
    </w:p>
    <w:p w:rsidR="0045005F" w:rsidRPr="0045005F" w:rsidRDefault="0045005F" w:rsidP="0045005F">
      <w:pPr>
        <w:numPr>
          <w:ilvl w:val="0"/>
          <w:numId w:val="73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искра, вдогонку, телефон</w:t>
      </w:r>
    </w:p>
    <w:p w:rsidR="0045005F" w:rsidRPr="0045005F" w:rsidRDefault="0045005F" w:rsidP="0045005F">
      <w:pPr>
        <w:numPr>
          <w:ilvl w:val="0"/>
          <w:numId w:val="73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жалюзи, досуг, украинский</w:t>
      </w: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  <w:u w:val="single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3:</w:t>
      </w:r>
      <w:r w:rsidRPr="0045005F">
        <w:rPr>
          <w:i/>
          <w:sz w:val="27"/>
          <w:szCs w:val="27"/>
        </w:rPr>
        <w:t xml:space="preserve"> В каком ряду расположены слова, входящие в состав только литературного языка?</w:t>
      </w:r>
    </w:p>
    <w:p w:rsidR="0045005F" w:rsidRPr="0045005F" w:rsidRDefault="0045005F" w:rsidP="0045005F">
      <w:pPr>
        <w:numPr>
          <w:ilvl w:val="0"/>
          <w:numId w:val="74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>сапожок, выздоровлю, берёзовый</w:t>
      </w:r>
    </w:p>
    <w:p w:rsidR="0045005F" w:rsidRPr="0045005F" w:rsidRDefault="0045005F" w:rsidP="0045005F">
      <w:pPr>
        <w:numPr>
          <w:ilvl w:val="0"/>
          <w:numId w:val="74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ксива (= паспорт), огурчик, мальчишки</w:t>
      </w:r>
    </w:p>
    <w:p w:rsidR="0045005F" w:rsidRPr="0045005F" w:rsidRDefault="0045005F" w:rsidP="0045005F">
      <w:pPr>
        <w:numPr>
          <w:ilvl w:val="0"/>
          <w:numId w:val="74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скомпроментировать, ослеп, слезинка</w:t>
      </w:r>
    </w:p>
    <w:p w:rsidR="0045005F" w:rsidRPr="0045005F" w:rsidRDefault="0045005F" w:rsidP="0045005F">
      <w:pPr>
        <w:numPr>
          <w:ilvl w:val="0"/>
          <w:numId w:val="74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вредитель, омограф, прародина</w:t>
      </w: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  <w:u w:val="single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4:</w:t>
      </w:r>
      <w:r w:rsidRPr="0045005F">
        <w:rPr>
          <w:i/>
          <w:sz w:val="27"/>
          <w:szCs w:val="27"/>
        </w:rPr>
        <w:t xml:space="preserve"> В каком предложении слово «</w:t>
      </w:r>
      <w:r w:rsidRPr="0045005F">
        <w:rPr>
          <w:i/>
          <w:sz w:val="27"/>
          <w:szCs w:val="27"/>
          <w:u w:val="single"/>
        </w:rPr>
        <w:t>рыбный</w:t>
      </w:r>
      <w:r w:rsidRPr="0045005F">
        <w:rPr>
          <w:i/>
          <w:sz w:val="27"/>
          <w:szCs w:val="27"/>
        </w:rPr>
        <w:t>» употреблено неправильно?</w:t>
      </w:r>
    </w:p>
    <w:p w:rsidR="0045005F" w:rsidRPr="0045005F" w:rsidRDefault="0045005F" w:rsidP="0045005F">
      <w:pPr>
        <w:numPr>
          <w:ilvl w:val="0"/>
          <w:numId w:val="75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На ужин бабушка приготовила рыбные котлеты.</w:t>
      </w:r>
    </w:p>
    <w:p w:rsidR="0045005F" w:rsidRPr="0045005F" w:rsidRDefault="0045005F" w:rsidP="0045005F">
      <w:pPr>
        <w:numPr>
          <w:ilvl w:val="0"/>
          <w:numId w:val="75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Это озеро, отделявшее нас от злополучного мыса, было глубокое и рыбное.</w:t>
      </w:r>
    </w:p>
    <w:p w:rsidR="0045005F" w:rsidRPr="0045005F" w:rsidRDefault="0045005F" w:rsidP="0045005F">
      <w:pPr>
        <w:numPr>
          <w:ilvl w:val="0"/>
          <w:numId w:val="75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Кошка, обнюхивавшая на окне рыбный суп, неожиданно прыгнула на стол и спряталась за шкаф.</w:t>
      </w:r>
    </w:p>
    <w:p w:rsidR="0045005F" w:rsidRPr="0045005F" w:rsidRDefault="0045005F" w:rsidP="0045005F">
      <w:pPr>
        <w:numPr>
          <w:ilvl w:val="0"/>
          <w:numId w:val="75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Летом мы часто ходили на озеро, прихватив с собой рыбные сети.</w:t>
      </w: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  <w:u w:val="single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5:</w:t>
      </w:r>
      <w:r w:rsidRPr="0045005F">
        <w:rPr>
          <w:i/>
          <w:sz w:val="27"/>
          <w:szCs w:val="27"/>
        </w:rPr>
        <w:t xml:space="preserve"> Выпишите </w:t>
      </w:r>
      <w:r w:rsidRPr="0045005F">
        <w:rPr>
          <w:i/>
          <w:sz w:val="27"/>
          <w:szCs w:val="27"/>
          <w:u w:val="single"/>
        </w:rPr>
        <w:t>омофоны</w:t>
      </w:r>
      <w:r w:rsidRPr="0045005F">
        <w:rPr>
          <w:i/>
          <w:sz w:val="27"/>
          <w:szCs w:val="27"/>
        </w:rPr>
        <w:t>.</w:t>
      </w:r>
    </w:p>
    <w:p w:rsidR="0045005F" w:rsidRPr="0045005F" w:rsidRDefault="0045005F" w:rsidP="0045005F">
      <w:pPr>
        <w:spacing w:after="0" w:line="23" w:lineRule="atLeast"/>
        <w:rPr>
          <w:sz w:val="27"/>
          <w:szCs w:val="27"/>
        </w:rPr>
      </w:pPr>
      <w:r w:rsidRPr="0045005F">
        <w:rPr>
          <w:sz w:val="27"/>
          <w:szCs w:val="27"/>
        </w:rPr>
        <w:t>Печь (пирог) – (затопить) печь, (проходной) балл – (пригласить на) бал, (репчатый) лук – (зелёный) луг, (в лесу много) белок – белок (яйца), (чёрный) кот – (расшифровать) код, (память) дорога – (пыльная) дорога, (пшеничная) мука – (сердечная) мука, (нарисовать человечков без) голов – (футболисты покинули поле без) голов, (бараний) рог – (тяжёлый) рок, (старинный) замок – (дверной) замок.</w:t>
      </w: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  <w:u w:val="single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6:</w:t>
      </w:r>
      <w:r w:rsidRPr="0045005F">
        <w:rPr>
          <w:sz w:val="27"/>
          <w:szCs w:val="27"/>
        </w:rPr>
        <w:t xml:space="preserve"> </w:t>
      </w:r>
      <w:r w:rsidRPr="0045005F">
        <w:rPr>
          <w:i/>
          <w:sz w:val="27"/>
          <w:szCs w:val="27"/>
        </w:rPr>
        <w:t>Устраните нарушения лексико-фразеологической нормы (плеоназм, тавтология).</w:t>
      </w:r>
    </w:p>
    <w:p w:rsidR="0045005F" w:rsidRPr="0045005F" w:rsidRDefault="0045005F" w:rsidP="0045005F">
      <w:pPr>
        <w:numPr>
          <w:ilvl w:val="0"/>
          <w:numId w:val="76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Если вы любите чёрный чай, не кладите лимон – он обесцвечивает цвет чая.</w:t>
      </w:r>
    </w:p>
    <w:p w:rsidR="0045005F" w:rsidRPr="0045005F" w:rsidRDefault="0045005F" w:rsidP="0045005F">
      <w:pPr>
        <w:numPr>
          <w:ilvl w:val="0"/>
          <w:numId w:val="76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Следует отметить в работе следующие недостатки: тема раскрыта недостаточно полно.</w:t>
      </w:r>
    </w:p>
    <w:p w:rsidR="0045005F" w:rsidRPr="0045005F" w:rsidRDefault="0045005F" w:rsidP="0045005F">
      <w:pPr>
        <w:numPr>
          <w:ilvl w:val="0"/>
          <w:numId w:val="76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Совсем ещё молодыми юношами Владимир и Сергей пошли в армию.</w:t>
      </w:r>
    </w:p>
    <w:p w:rsidR="0045005F" w:rsidRPr="0045005F" w:rsidRDefault="0045005F" w:rsidP="0045005F">
      <w:pPr>
        <w:numPr>
          <w:ilvl w:val="0"/>
          <w:numId w:val="76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Сотрудники вновь возобновили работу в сентябре месяце.</w:t>
      </w:r>
    </w:p>
    <w:p w:rsidR="0045005F" w:rsidRPr="0045005F" w:rsidRDefault="0045005F" w:rsidP="0045005F">
      <w:pPr>
        <w:numPr>
          <w:ilvl w:val="0"/>
          <w:numId w:val="76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Всюду наблюдается невиданный и небывалый трудовой подъём.</w:t>
      </w: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  <w:u w:val="single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7:</w:t>
      </w:r>
      <w:r w:rsidRPr="0045005F">
        <w:rPr>
          <w:i/>
          <w:sz w:val="27"/>
          <w:szCs w:val="27"/>
        </w:rPr>
        <w:t xml:space="preserve"> Устраните ошибки в употреблении форм рода.</w:t>
      </w:r>
    </w:p>
    <w:p w:rsidR="0045005F" w:rsidRPr="0045005F" w:rsidRDefault="0045005F" w:rsidP="0045005F">
      <w:pPr>
        <w:numPr>
          <w:ilvl w:val="0"/>
          <w:numId w:val="77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Интервью близился к концу.</w:t>
      </w:r>
    </w:p>
    <w:p w:rsidR="0045005F" w:rsidRPr="0045005F" w:rsidRDefault="0045005F" w:rsidP="0045005F">
      <w:pPr>
        <w:numPr>
          <w:ilvl w:val="0"/>
          <w:numId w:val="77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Больше всего мне понравилось Тбилиси.</w:t>
      </w:r>
    </w:p>
    <w:p w:rsidR="0045005F" w:rsidRPr="0045005F" w:rsidRDefault="0045005F" w:rsidP="0045005F">
      <w:pPr>
        <w:numPr>
          <w:ilvl w:val="0"/>
          <w:numId w:val="77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ГЭС расположен в центре города.</w:t>
      </w:r>
    </w:p>
    <w:p w:rsidR="0045005F" w:rsidRPr="0045005F" w:rsidRDefault="0045005F" w:rsidP="0045005F">
      <w:pPr>
        <w:numPr>
          <w:ilvl w:val="0"/>
          <w:numId w:val="77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Маленькая колибри помещена в клетку.</w:t>
      </w:r>
    </w:p>
    <w:p w:rsidR="0045005F" w:rsidRPr="0045005F" w:rsidRDefault="0045005F" w:rsidP="0045005F">
      <w:pPr>
        <w:spacing w:after="0" w:line="23" w:lineRule="atLeast"/>
        <w:rPr>
          <w:sz w:val="27"/>
          <w:szCs w:val="27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8:</w:t>
      </w:r>
      <w:r w:rsidRPr="0045005F">
        <w:rPr>
          <w:i/>
          <w:sz w:val="27"/>
          <w:szCs w:val="27"/>
        </w:rPr>
        <w:t xml:space="preserve"> Напишите предложения, согласовав подлежащее со сказуемым.</w:t>
      </w:r>
    </w:p>
    <w:p w:rsidR="0045005F" w:rsidRPr="0045005F" w:rsidRDefault="0045005F" w:rsidP="0045005F">
      <w:pPr>
        <w:numPr>
          <w:ilvl w:val="0"/>
          <w:numId w:val="78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КГБ объявил-- розыск опасного преступника.</w:t>
      </w:r>
    </w:p>
    <w:p w:rsidR="0045005F" w:rsidRPr="0045005F" w:rsidRDefault="0045005F" w:rsidP="0045005F">
      <w:pPr>
        <w:numPr>
          <w:ilvl w:val="0"/>
          <w:numId w:val="78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ООН выступил-- с предложением о принятии нового законопроекта.</w:t>
      </w:r>
    </w:p>
    <w:p w:rsidR="0045005F" w:rsidRPr="0045005F" w:rsidRDefault="0045005F" w:rsidP="0045005F">
      <w:pPr>
        <w:numPr>
          <w:ilvl w:val="0"/>
          <w:numId w:val="78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>ЕЭС провел-- совещание в Лондоне.</w:t>
      </w:r>
    </w:p>
    <w:p w:rsidR="0045005F" w:rsidRPr="0045005F" w:rsidRDefault="0045005F" w:rsidP="0045005F">
      <w:pPr>
        <w:numPr>
          <w:ilvl w:val="0"/>
          <w:numId w:val="78"/>
        </w:numPr>
        <w:spacing w:after="0" w:line="23" w:lineRule="atLeast"/>
        <w:ind w:left="0"/>
        <w:rPr>
          <w:sz w:val="27"/>
          <w:szCs w:val="27"/>
        </w:rPr>
      </w:pPr>
      <w:r w:rsidRPr="0045005F">
        <w:rPr>
          <w:sz w:val="27"/>
          <w:szCs w:val="27"/>
        </w:rPr>
        <w:t xml:space="preserve">В </w:t>
      </w:r>
      <w:r w:rsidRPr="0045005F">
        <w:rPr>
          <w:sz w:val="27"/>
          <w:szCs w:val="27"/>
          <w:lang w:val="en-US"/>
        </w:rPr>
        <w:t>XIX</w:t>
      </w:r>
      <w:r w:rsidRPr="0045005F">
        <w:rPr>
          <w:sz w:val="27"/>
          <w:szCs w:val="27"/>
        </w:rPr>
        <w:t xml:space="preserve"> веке ВИЧ не поддавал-- лечению.</w:t>
      </w:r>
    </w:p>
    <w:p w:rsidR="0045005F" w:rsidRPr="0045005F" w:rsidRDefault="0045005F" w:rsidP="0045005F">
      <w:pPr>
        <w:spacing w:after="0" w:line="23" w:lineRule="atLeast"/>
        <w:rPr>
          <w:sz w:val="27"/>
          <w:szCs w:val="27"/>
        </w:rPr>
      </w:pP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i/>
          <w:sz w:val="27"/>
          <w:szCs w:val="27"/>
        </w:rPr>
        <w:t>Прочитайте текст и выполните задания 9 - 14.</w:t>
      </w: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(1) - Наденька, так Вы меня любите? – спросил я.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(2) - Люблю, конечно, люблю, - ответила Надя.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lastRenderedPageBreak/>
        <w:t>(3) От прилива внезапного счастья я вскочил и принялся танцевать нечто вроде «Танца с саблями». (4) Потом подпрыгнул до потолка, задев люстру, выскочил на лестничную площадку и с разбегу налетел на уборщицу с ведром в руках. (5) Вода разлилась, уборщица чуть не упала с лестницы. (6) «Ты что, ослеп?» - крикнула она, но я пронёсся мимо неё, как на крыльях. (7) Грубая женщина. (8) Подумаешь, лужа!.. (9) Знала бы она, что меня любит Наденька!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(10) Во дворе малыши строили замок из песка. (11) Переполненный радостью, я вскочил на дворец, превратив его снова в груду песка. (12) «Дяденька, что Вы делаете?» - зачирикали мальчишки. (13) Я даже не повернул головы. (14) Глупые дети, что значит их замок на песке по сравнению с любовью моей Наденьки! (15) Любит, любит!..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(16) На автобусной остановке мне под ноги попалась сумка с овощами. (17) Я с ходу пнул её ногой и по асфальту весело заскакали зелёные огурчики, жёлтые яблоки и красные помидоры. (18) «Бандит!..» - раздалось мне вдогонку. (19) Но я не удостоил хозяйку сумки даже взгляда, все мои мысли были о Наденьке.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(20) Задыхаясь от восторга, берёзовая роща стремительно приближалась ко мне. (21) Под желтеющими осенними деревьями на скамейке сидело несколько пенсионеров. (22) Я пробежался по их ногам, как по клавиатуре рояля: та-та-та-та-та-та. (23) «Держи хулигана!» (24) Эгоисты эти пенсионеры. (25) Разве трудно понять, что чувствует человек, которого любят!..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(26) Я влетел в рощу и, хмелея от бега и восторга, упал на зелёную душистую траву. (27) Ах, какое это счастье – любить и быть любимым, какое счастье!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(28) Вдруг я почувствовал, что по мне пробежал некто в ботинках с железными набойками, раздавив часы на моей руке. (29) Я мгновенно вскочил – и тут же полетел в пруд, сшибленный ещё кем-то, проносившимся мимо. (30) Как только я выбрался из воды, чьи-то пальцы стиснули мой нос так, что из глаз брызнули слёзы. (31) Вырвавшись, я схватил с земли здоровую палку. (32) «Ну, сейчас я им покажу!»</w:t>
      </w:r>
    </w:p>
    <w:p w:rsidR="0045005F" w:rsidRPr="0045005F" w:rsidRDefault="0045005F" w:rsidP="0045005F">
      <w:pPr>
        <w:spacing w:after="0" w:line="23" w:lineRule="atLeast"/>
        <w:ind w:firstLine="426"/>
        <w:rPr>
          <w:sz w:val="27"/>
          <w:szCs w:val="27"/>
        </w:rPr>
      </w:pPr>
      <w:r w:rsidRPr="0045005F">
        <w:rPr>
          <w:sz w:val="27"/>
          <w:szCs w:val="27"/>
        </w:rPr>
        <w:t>(33) Но что я мог сделать! (34) Вокруг меня, обезумевшие от счастья, скакали стада румяных молодых людей, выкрикивая разные женские имена и на разные лады повторяя: «Любит! Любит!..» (35) Оказывается, я был не одинок… (36) Любили и других.</w:t>
      </w:r>
    </w:p>
    <w:p w:rsidR="0045005F" w:rsidRPr="0045005F" w:rsidRDefault="0045005F" w:rsidP="0045005F">
      <w:pPr>
        <w:spacing w:after="0" w:line="23" w:lineRule="atLeast"/>
        <w:jc w:val="right"/>
        <w:rPr>
          <w:i/>
          <w:sz w:val="27"/>
          <w:szCs w:val="27"/>
        </w:rPr>
      </w:pPr>
      <w:r w:rsidRPr="0045005F">
        <w:rPr>
          <w:i/>
          <w:sz w:val="27"/>
          <w:szCs w:val="27"/>
        </w:rPr>
        <w:t>(Ю. Котлярский)</w:t>
      </w:r>
    </w:p>
    <w:p w:rsidR="0045005F" w:rsidRPr="0045005F" w:rsidRDefault="0045005F" w:rsidP="0045005F">
      <w:pPr>
        <w:spacing w:after="0" w:line="23" w:lineRule="atLeast"/>
        <w:rPr>
          <w:i/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9:</w:t>
      </w:r>
      <w:r w:rsidRPr="0045005F">
        <w:rPr>
          <w:i/>
          <w:sz w:val="27"/>
          <w:szCs w:val="27"/>
        </w:rPr>
        <w:t xml:space="preserve"> Выпишите из предложений (21) - (22) два слова с историческими чередованиями звуков.</w:t>
      </w:r>
    </w:p>
    <w:p w:rsidR="0045005F" w:rsidRPr="0045005F" w:rsidRDefault="0045005F" w:rsidP="0045005F">
      <w:pPr>
        <w:spacing w:after="0" w:line="23" w:lineRule="atLeast"/>
        <w:rPr>
          <w:b/>
          <w:sz w:val="27"/>
          <w:szCs w:val="27"/>
          <w:u w:val="single"/>
        </w:rPr>
      </w:pPr>
    </w:p>
    <w:p w:rsidR="0045005F" w:rsidRPr="0045005F" w:rsidRDefault="0045005F" w:rsidP="0045005F">
      <w:pPr>
        <w:spacing w:after="0" w:line="23" w:lineRule="atLeast"/>
        <w:rPr>
          <w:sz w:val="27"/>
          <w:szCs w:val="27"/>
        </w:rPr>
      </w:pPr>
      <w:r w:rsidRPr="0045005F">
        <w:rPr>
          <w:b/>
          <w:sz w:val="27"/>
          <w:szCs w:val="27"/>
          <w:u w:val="single"/>
        </w:rPr>
        <w:t>Задание 10:</w:t>
      </w:r>
      <w:r w:rsidRPr="0045005F">
        <w:rPr>
          <w:i/>
          <w:sz w:val="27"/>
          <w:szCs w:val="27"/>
        </w:rPr>
        <w:t xml:space="preserve"> Выпишите из предложения (16) два слова с позиционными чередованиями звуков.</w:t>
      </w:r>
    </w:p>
    <w:p w:rsidR="0045005F" w:rsidRPr="0045005F" w:rsidRDefault="0045005F" w:rsidP="0045005F">
      <w:pPr>
        <w:tabs>
          <w:tab w:val="left" w:pos="284"/>
        </w:tabs>
        <w:spacing w:after="0" w:line="23" w:lineRule="atLeast"/>
        <w:jc w:val="center"/>
        <w:rPr>
          <w:b/>
          <w:sz w:val="27"/>
          <w:szCs w:val="27"/>
        </w:rPr>
      </w:pPr>
      <w:r w:rsidRPr="0045005F">
        <w:rPr>
          <w:b/>
          <w:sz w:val="27"/>
          <w:szCs w:val="27"/>
        </w:rPr>
        <w:t>Ключи</w:t>
      </w:r>
    </w:p>
    <w:p w:rsidR="0045005F" w:rsidRPr="0045005F" w:rsidRDefault="0045005F" w:rsidP="0045005F">
      <w:pPr>
        <w:tabs>
          <w:tab w:val="left" w:pos="284"/>
          <w:tab w:val="center" w:pos="4677"/>
          <w:tab w:val="left" w:pos="6210"/>
        </w:tabs>
        <w:spacing w:after="0" w:line="23" w:lineRule="atLeast"/>
        <w:rPr>
          <w:b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2"/>
        <w:gridCol w:w="8470"/>
      </w:tblGrid>
      <w:tr w:rsidR="0045005F" w:rsidRPr="0045005F" w:rsidTr="007E5C5E">
        <w:tc>
          <w:tcPr>
            <w:tcW w:w="1101" w:type="dxa"/>
            <w:vAlign w:val="center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jc w:val="center"/>
              <w:rPr>
                <w:i/>
                <w:sz w:val="27"/>
                <w:szCs w:val="27"/>
              </w:rPr>
            </w:pPr>
            <w:r w:rsidRPr="0045005F">
              <w:rPr>
                <w:i/>
                <w:sz w:val="27"/>
                <w:szCs w:val="27"/>
              </w:rPr>
              <w:t>Номер задания</w:t>
            </w:r>
          </w:p>
        </w:tc>
        <w:tc>
          <w:tcPr>
            <w:tcW w:w="8470" w:type="dxa"/>
            <w:vAlign w:val="center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jc w:val="center"/>
              <w:rPr>
                <w:i/>
                <w:sz w:val="27"/>
                <w:szCs w:val="27"/>
              </w:rPr>
            </w:pPr>
            <w:r w:rsidRPr="0045005F">
              <w:rPr>
                <w:i/>
                <w:sz w:val="27"/>
                <w:szCs w:val="27"/>
              </w:rPr>
              <w:t>Правильный ответ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1</w:t>
            </w:r>
          </w:p>
        </w:tc>
        <w:tc>
          <w:tcPr>
            <w:tcW w:w="8470" w:type="dxa"/>
          </w:tcPr>
          <w:p w:rsidR="0045005F" w:rsidRPr="0045005F" w:rsidRDefault="0045005F" w:rsidP="0045005F">
            <w:pPr>
              <w:pStyle w:val="a3"/>
              <w:numPr>
                <w:ilvl w:val="3"/>
                <w:numId w:val="87"/>
              </w:numPr>
              <w:tabs>
                <w:tab w:val="left" w:pos="600"/>
              </w:tabs>
              <w:spacing w:after="0" w:line="23" w:lineRule="atLeast"/>
              <w:ind w:left="33"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лукавство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7"/>
              </w:numPr>
              <w:tabs>
                <w:tab w:val="left" w:pos="600"/>
              </w:tabs>
              <w:spacing w:after="0" w:line="23" w:lineRule="atLeast"/>
              <w:ind w:left="33"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трость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7"/>
              </w:numPr>
              <w:tabs>
                <w:tab w:val="left" w:pos="600"/>
              </w:tabs>
              <w:spacing w:after="0" w:line="23" w:lineRule="atLeast"/>
              <w:ind w:left="33"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яичница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7"/>
              </w:numPr>
              <w:tabs>
                <w:tab w:val="left" w:pos="600"/>
              </w:tabs>
              <w:spacing w:after="0" w:line="23" w:lineRule="atLeast"/>
              <w:ind w:left="33"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прочный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7"/>
              </w:numPr>
              <w:tabs>
                <w:tab w:val="left" w:pos="600"/>
              </w:tabs>
              <w:spacing w:after="0" w:line="23" w:lineRule="atLeast"/>
              <w:ind w:left="33" w:firstLine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нечто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8470" w:type="dxa"/>
          </w:tcPr>
          <w:p w:rsidR="0045005F" w:rsidRPr="0045005F" w:rsidRDefault="0045005F" w:rsidP="0045005F">
            <w:pPr>
              <w:pStyle w:val="a3"/>
              <w:numPr>
                <w:ilvl w:val="6"/>
                <w:numId w:val="87"/>
              </w:numPr>
              <w:tabs>
                <w:tab w:val="left" w:pos="600"/>
              </w:tabs>
              <w:spacing w:after="0" w:line="23" w:lineRule="atLeast"/>
              <w:ind w:left="33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скакали, мизерный, набойки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3</w:t>
            </w:r>
          </w:p>
        </w:tc>
        <w:tc>
          <w:tcPr>
            <w:tcW w:w="8470" w:type="dxa"/>
          </w:tcPr>
          <w:p w:rsidR="0045005F" w:rsidRPr="0045005F" w:rsidRDefault="0045005F" w:rsidP="007E5C5E">
            <w:pPr>
              <w:tabs>
                <w:tab w:val="left" w:pos="600"/>
                <w:tab w:val="left" w:pos="4335"/>
              </w:tabs>
              <w:spacing w:line="23" w:lineRule="atLeast"/>
              <w:ind w:left="33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4. вредитель, омограф, прародина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4</w:t>
            </w:r>
          </w:p>
        </w:tc>
        <w:tc>
          <w:tcPr>
            <w:tcW w:w="8470" w:type="dxa"/>
          </w:tcPr>
          <w:p w:rsidR="0045005F" w:rsidRPr="0045005F" w:rsidRDefault="0045005F" w:rsidP="007E5C5E">
            <w:pPr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4. Летом мы часто ходили на озеро, прихватив с собой рыбацкие \ рыболовные сети.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5</w:t>
            </w:r>
          </w:p>
        </w:tc>
        <w:tc>
          <w:tcPr>
            <w:tcW w:w="8470" w:type="dxa"/>
          </w:tcPr>
          <w:p w:rsidR="0045005F" w:rsidRPr="0045005F" w:rsidRDefault="0045005F" w:rsidP="007E5C5E">
            <w:pPr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(проходной) балл – (пригласить на) бал</w:t>
            </w:r>
          </w:p>
          <w:p w:rsidR="0045005F" w:rsidRPr="0045005F" w:rsidRDefault="0045005F" w:rsidP="007E5C5E">
            <w:pPr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(репчатый) лук – (зелёный) луг</w:t>
            </w:r>
          </w:p>
          <w:p w:rsidR="0045005F" w:rsidRPr="0045005F" w:rsidRDefault="0045005F" w:rsidP="007E5C5E">
            <w:pPr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(чёрный) кот – (расшифровать) код</w:t>
            </w:r>
          </w:p>
          <w:p w:rsidR="0045005F" w:rsidRPr="0045005F" w:rsidRDefault="0045005F" w:rsidP="007E5C5E">
            <w:pPr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(бараний) рог – (тяжёлый) рок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6</w:t>
            </w:r>
          </w:p>
        </w:tc>
        <w:tc>
          <w:tcPr>
            <w:tcW w:w="8470" w:type="dxa"/>
          </w:tcPr>
          <w:p w:rsidR="0045005F" w:rsidRPr="0045005F" w:rsidRDefault="0045005F" w:rsidP="007E5C5E">
            <w:pPr>
              <w:tabs>
                <w:tab w:val="left" w:pos="600"/>
              </w:tabs>
              <w:spacing w:line="23" w:lineRule="atLeast"/>
              <w:rPr>
                <w:i/>
                <w:sz w:val="27"/>
                <w:szCs w:val="27"/>
              </w:rPr>
            </w:pPr>
            <w:r w:rsidRPr="0045005F">
              <w:rPr>
                <w:i/>
                <w:sz w:val="27"/>
                <w:szCs w:val="27"/>
              </w:rPr>
              <w:t>Вариант выполнения задания: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6"/>
              </w:numPr>
              <w:tabs>
                <w:tab w:val="left" w:pos="600"/>
              </w:tabs>
              <w:spacing w:after="0" w:line="23" w:lineRule="atLeast"/>
              <w:ind w:left="175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Если вы любите чёрный чай, не кладите лимон – он меняет цвет напитка.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6"/>
              </w:numPr>
              <w:tabs>
                <w:tab w:val="left" w:pos="600"/>
              </w:tabs>
              <w:spacing w:after="0" w:line="23" w:lineRule="atLeast"/>
              <w:ind w:left="175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Необходимо отметить в работе следующие недостатки: тема раскрыта неполно.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6"/>
              </w:numPr>
              <w:tabs>
                <w:tab w:val="left" w:pos="600"/>
              </w:tabs>
              <w:spacing w:after="0" w:line="23" w:lineRule="atLeast"/>
              <w:ind w:left="175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Совсем ещё молодыми Владимир и Сергей пошли в армию.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6"/>
              </w:numPr>
              <w:tabs>
                <w:tab w:val="left" w:pos="600"/>
              </w:tabs>
              <w:spacing w:after="0" w:line="23" w:lineRule="atLeast"/>
              <w:ind w:left="175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Сотрудники возобновили работу в сентябре.</w:t>
            </w:r>
          </w:p>
          <w:p w:rsidR="0045005F" w:rsidRPr="0045005F" w:rsidRDefault="0045005F" w:rsidP="0045005F">
            <w:pPr>
              <w:pStyle w:val="a3"/>
              <w:numPr>
                <w:ilvl w:val="3"/>
                <w:numId w:val="86"/>
              </w:numPr>
              <w:tabs>
                <w:tab w:val="left" w:pos="600"/>
              </w:tabs>
              <w:spacing w:after="0" w:line="23" w:lineRule="atLeast"/>
              <w:ind w:left="175"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 xml:space="preserve">Всюду наблюдается невиданный / </w:t>
            </w:r>
            <w:r w:rsidRPr="0045005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или </w:t>
            </w: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небывалый / трудовой подъём.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7</w:t>
            </w:r>
          </w:p>
        </w:tc>
        <w:tc>
          <w:tcPr>
            <w:tcW w:w="8470" w:type="dxa"/>
          </w:tcPr>
          <w:p w:rsidR="0045005F" w:rsidRPr="0045005F" w:rsidRDefault="0045005F" w:rsidP="0045005F">
            <w:pPr>
              <w:pStyle w:val="a3"/>
              <w:numPr>
                <w:ilvl w:val="0"/>
                <w:numId w:val="92"/>
              </w:numPr>
              <w:spacing w:after="0" w:line="23" w:lineRule="atLeast"/>
              <w:ind w:left="33" w:firstLine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Интервью близилось к концу.</w:t>
            </w:r>
          </w:p>
          <w:p w:rsidR="0045005F" w:rsidRPr="0045005F" w:rsidRDefault="0045005F" w:rsidP="0045005F">
            <w:pPr>
              <w:pStyle w:val="a3"/>
              <w:numPr>
                <w:ilvl w:val="0"/>
                <w:numId w:val="92"/>
              </w:numPr>
              <w:spacing w:after="0" w:line="23" w:lineRule="atLeast"/>
              <w:ind w:left="33" w:firstLine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Больше всего мне понравился Тбилиси.</w:t>
            </w:r>
          </w:p>
          <w:p w:rsidR="0045005F" w:rsidRPr="0045005F" w:rsidRDefault="0045005F" w:rsidP="0045005F">
            <w:pPr>
              <w:pStyle w:val="a3"/>
              <w:numPr>
                <w:ilvl w:val="0"/>
                <w:numId w:val="92"/>
              </w:numPr>
              <w:spacing w:after="0" w:line="23" w:lineRule="atLeast"/>
              <w:ind w:left="33" w:firstLine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ГЭС расположена в центре города.</w:t>
            </w:r>
          </w:p>
          <w:p w:rsidR="0045005F" w:rsidRPr="0045005F" w:rsidRDefault="0045005F" w:rsidP="0045005F">
            <w:pPr>
              <w:pStyle w:val="a3"/>
              <w:numPr>
                <w:ilvl w:val="0"/>
                <w:numId w:val="92"/>
              </w:numPr>
              <w:spacing w:after="0" w:line="23" w:lineRule="atLeast"/>
              <w:ind w:left="33" w:firstLine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Маленький колибри помещен в клетку.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8</w:t>
            </w:r>
          </w:p>
        </w:tc>
        <w:tc>
          <w:tcPr>
            <w:tcW w:w="8470" w:type="dxa"/>
          </w:tcPr>
          <w:p w:rsidR="0045005F" w:rsidRPr="0045005F" w:rsidRDefault="0045005F" w:rsidP="0045005F">
            <w:pPr>
              <w:pStyle w:val="a3"/>
              <w:numPr>
                <w:ilvl w:val="0"/>
                <w:numId w:val="93"/>
              </w:numPr>
              <w:spacing w:after="0" w:line="23" w:lineRule="atLeast"/>
              <w:ind w:left="0" w:firstLine="1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КГБ объявил розыск опасного преступника.</w:t>
            </w:r>
          </w:p>
          <w:p w:rsidR="0045005F" w:rsidRPr="0045005F" w:rsidRDefault="0045005F" w:rsidP="0045005F">
            <w:pPr>
              <w:pStyle w:val="a3"/>
              <w:numPr>
                <w:ilvl w:val="0"/>
                <w:numId w:val="93"/>
              </w:numPr>
              <w:spacing w:after="0" w:line="23" w:lineRule="atLeast"/>
              <w:ind w:left="0" w:firstLine="1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ООН выступила с предложением о принятии нового законопроекта.</w:t>
            </w:r>
          </w:p>
          <w:p w:rsidR="0045005F" w:rsidRPr="0045005F" w:rsidRDefault="0045005F" w:rsidP="0045005F">
            <w:pPr>
              <w:pStyle w:val="a3"/>
              <w:numPr>
                <w:ilvl w:val="0"/>
                <w:numId w:val="93"/>
              </w:numPr>
              <w:spacing w:after="0" w:line="23" w:lineRule="atLeast"/>
              <w:ind w:left="0" w:firstLine="1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>ЕЭС провело совещание в Лондоне.</w:t>
            </w:r>
          </w:p>
          <w:p w:rsidR="0045005F" w:rsidRPr="0045005F" w:rsidRDefault="0045005F" w:rsidP="0045005F">
            <w:pPr>
              <w:pStyle w:val="a3"/>
              <w:numPr>
                <w:ilvl w:val="0"/>
                <w:numId w:val="93"/>
              </w:numPr>
              <w:spacing w:after="0" w:line="23" w:lineRule="atLeast"/>
              <w:ind w:left="0" w:firstLine="1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45005F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XIX</w:t>
            </w:r>
            <w:r w:rsidRPr="0045005F">
              <w:rPr>
                <w:rFonts w:ascii="Times New Roman" w:hAnsi="Times New Roman" w:cs="Times New Roman"/>
                <w:sz w:val="27"/>
                <w:szCs w:val="27"/>
              </w:rPr>
              <w:t xml:space="preserve"> веке ВИЧ не поддавался лечению.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9</w:t>
            </w:r>
          </w:p>
        </w:tc>
        <w:tc>
          <w:tcPr>
            <w:tcW w:w="8470" w:type="dxa"/>
          </w:tcPr>
          <w:p w:rsidR="0045005F" w:rsidRPr="0045005F" w:rsidRDefault="0045005F" w:rsidP="007E5C5E">
            <w:pPr>
              <w:tabs>
                <w:tab w:val="left" w:pos="2145"/>
              </w:tabs>
              <w:spacing w:line="23" w:lineRule="atLeast"/>
              <w:rPr>
                <w:i/>
                <w:sz w:val="27"/>
                <w:szCs w:val="27"/>
              </w:rPr>
            </w:pPr>
            <w:r w:rsidRPr="0045005F">
              <w:rPr>
                <w:i/>
                <w:sz w:val="27"/>
                <w:szCs w:val="27"/>
              </w:rPr>
              <w:t>Любые два примера:</w:t>
            </w:r>
          </w:p>
          <w:p w:rsidR="0045005F" w:rsidRPr="0045005F" w:rsidRDefault="0045005F" w:rsidP="007E5C5E">
            <w:pPr>
              <w:tabs>
                <w:tab w:val="left" w:pos="2145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Сидело – сижу (д // ж)</w:t>
            </w:r>
          </w:p>
          <w:p w:rsidR="0045005F" w:rsidRPr="0045005F" w:rsidRDefault="0045005F" w:rsidP="007E5C5E">
            <w:pPr>
              <w:tabs>
                <w:tab w:val="left" w:pos="2145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Пробежался – бег (ж // г)</w:t>
            </w:r>
          </w:p>
          <w:p w:rsidR="0045005F" w:rsidRPr="0045005F" w:rsidRDefault="0045005F" w:rsidP="007E5C5E">
            <w:pPr>
              <w:tabs>
                <w:tab w:val="left" w:pos="2145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Ногам – ножной, ноженька (г // ж)</w:t>
            </w:r>
          </w:p>
        </w:tc>
      </w:tr>
      <w:tr w:rsidR="0045005F" w:rsidRPr="0045005F" w:rsidTr="007E5C5E">
        <w:tc>
          <w:tcPr>
            <w:tcW w:w="1101" w:type="dxa"/>
          </w:tcPr>
          <w:p w:rsidR="0045005F" w:rsidRPr="0045005F" w:rsidRDefault="0045005F" w:rsidP="007E5C5E">
            <w:pPr>
              <w:tabs>
                <w:tab w:val="left" w:pos="284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10</w:t>
            </w:r>
          </w:p>
        </w:tc>
        <w:tc>
          <w:tcPr>
            <w:tcW w:w="8470" w:type="dxa"/>
          </w:tcPr>
          <w:p w:rsidR="0045005F" w:rsidRPr="0045005F" w:rsidRDefault="0045005F" w:rsidP="007E5C5E">
            <w:pPr>
              <w:tabs>
                <w:tab w:val="left" w:pos="1395"/>
              </w:tabs>
              <w:spacing w:line="23" w:lineRule="atLeast"/>
              <w:rPr>
                <w:i/>
                <w:sz w:val="27"/>
                <w:szCs w:val="27"/>
              </w:rPr>
            </w:pPr>
            <w:r w:rsidRPr="0045005F">
              <w:rPr>
                <w:i/>
                <w:sz w:val="27"/>
                <w:szCs w:val="27"/>
              </w:rPr>
              <w:t>Любые два примера:</w:t>
            </w:r>
          </w:p>
          <w:p w:rsidR="0045005F" w:rsidRPr="0045005F" w:rsidRDefault="0045005F" w:rsidP="007E5C5E">
            <w:pPr>
              <w:tabs>
                <w:tab w:val="left" w:pos="1395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попалась (приставка по- [а]) – повар (приставка по- [о])</w:t>
            </w:r>
          </w:p>
          <w:p w:rsidR="0045005F" w:rsidRPr="0045005F" w:rsidRDefault="0045005F" w:rsidP="007E5C5E">
            <w:pPr>
              <w:tabs>
                <w:tab w:val="left" w:pos="1395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1945005</wp:posOffset>
                      </wp:positionH>
                      <wp:positionV relativeFrom="paragraph">
                        <wp:posOffset>142240</wp:posOffset>
                      </wp:positionV>
                      <wp:extent cx="85725" cy="76200"/>
                      <wp:effectExtent l="19050" t="21590" r="19050" b="1651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5725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97628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153.15pt;margin-top:11.2pt;width:6.75pt;height: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" strokecolor="black [3200]" strokeweight="2.5pt">
                      <v:shadow color="#868686"/>
                    </v:shape>
                  </w:pict>
                </mc:Fallback>
              </mc:AlternateContent>
            </w:r>
            <w:r w:rsidRPr="0045005F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142240</wp:posOffset>
                      </wp:positionV>
                      <wp:extent cx="76200" cy="76200"/>
                      <wp:effectExtent l="19050" t="21590" r="19050" b="1651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" cy="76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C6FD31" id="Прямая со стрелкой 2" o:spid="_x0000_s1026" type="#_x0000_t32" style="position:absolute;margin-left:12.15pt;margin-top:11.2pt;width:6pt;height:6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" strokecolor="black [3200]" strokeweight="2.5pt">
                      <v:shadow color="#868686"/>
                    </v:shape>
                  </w:pict>
                </mc:Fallback>
              </mc:AlternateContent>
            </w:r>
            <w:r w:rsidRPr="0045005F">
              <w:rPr>
                <w:sz w:val="27"/>
                <w:szCs w:val="27"/>
              </w:rPr>
              <w:t>остановка (суффикс –ов- [ф]) – остановочка (суффикс –ов- [в])</w:t>
            </w:r>
          </w:p>
          <w:p w:rsidR="0045005F" w:rsidRPr="0045005F" w:rsidRDefault="0045005F" w:rsidP="007E5C5E">
            <w:pPr>
              <w:tabs>
                <w:tab w:val="left" w:pos="1395"/>
                <w:tab w:val="left" w:pos="4605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под ноги (корень ног- [а]) – ноги (корень ног [о])</w:t>
            </w:r>
          </w:p>
          <w:p w:rsidR="0045005F" w:rsidRPr="0045005F" w:rsidRDefault="0045005F" w:rsidP="007E5C5E">
            <w:pPr>
              <w:tabs>
                <w:tab w:val="left" w:pos="1395"/>
                <w:tab w:val="left" w:pos="4605"/>
                <w:tab w:val="left" w:pos="6240"/>
              </w:tabs>
              <w:spacing w:line="23" w:lineRule="atLeast"/>
              <w:rPr>
                <w:sz w:val="27"/>
                <w:szCs w:val="27"/>
              </w:rPr>
            </w:pPr>
            <w:r w:rsidRPr="0045005F">
              <w:rPr>
                <w:sz w:val="27"/>
                <w:szCs w:val="27"/>
              </w:rPr>
              <w:t>овощами (корень овощ- [а]) – овощи (корень овощ- [о])</w:t>
            </w:r>
          </w:p>
        </w:tc>
      </w:tr>
    </w:tbl>
    <w:p w:rsidR="0045005F" w:rsidRPr="0045005F" w:rsidRDefault="0045005F" w:rsidP="00582DD1">
      <w:pPr>
        <w:tabs>
          <w:tab w:val="left" w:pos="284"/>
        </w:tabs>
        <w:spacing w:after="0" w:line="23" w:lineRule="atLeast"/>
        <w:ind w:left="0" w:firstLine="0"/>
        <w:rPr>
          <w:sz w:val="27"/>
          <w:szCs w:val="27"/>
        </w:rPr>
      </w:pPr>
      <w:bookmarkStart w:id="0" w:name="_GoBack"/>
      <w:bookmarkEnd w:id="0"/>
    </w:p>
    <w:sectPr w:rsidR="0045005F" w:rsidRPr="0045005F" w:rsidSect="0045005F">
      <w:type w:val="continuous"/>
      <w:pgSz w:w="11906" w:h="16838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4CB3"/>
    <w:multiLevelType w:val="hybridMultilevel"/>
    <w:tmpl w:val="7512D76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A2479"/>
    <w:multiLevelType w:val="hybridMultilevel"/>
    <w:tmpl w:val="BCA6A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67844"/>
    <w:multiLevelType w:val="hybridMultilevel"/>
    <w:tmpl w:val="2654DB72"/>
    <w:lvl w:ilvl="0" w:tplc="4768B20C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0C28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A43FA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72D23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E6679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E693AA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061742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ECE31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56C15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20B7BF4"/>
    <w:multiLevelType w:val="hybridMultilevel"/>
    <w:tmpl w:val="14A68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DF3D43"/>
    <w:multiLevelType w:val="hybridMultilevel"/>
    <w:tmpl w:val="F0CEABFC"/>
    <w:lvl w:ilvl="0" w:tplc="5918733A">
      <w:start w:val="1"/>
      <w:numFmt w:val="decimal"/>
      <w:lvlText w:val="%1)"/>
      <w:lvlJc w:val="left"/>
      <w:pPr>
        <w:ind w:left="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1048F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7C57C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60348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E28118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78929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86F09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8C6D9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1601A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5FB3100"/>
    <w:multiLevelType w:val="hybridMultilevel"/>
    <w:tmpl w:val="185E2910"/>
    <w:lvl w:ilvl="0" w:tplc="AD40212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EC07BE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1EE40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6EF3C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A455F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6CBFE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74DBD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0657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82159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7F97DDE"/>
    <w:multiLevelType w:val="hybridMultilevel"/>
    <w:tmpl w:val="0E843C2E"/>
    <w:lvl w:ilvl="0" w:tplc="351E4D6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7AB0D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DA9B1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C3CAE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44573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20B0D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D805A4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C250B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6A965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8293A03"/>
    <w:multiLevelType w:val="hybridMultilevel"/>
    <w:tmpl w:val="24120C38"/>
    <w:lvl w:ilvl="0" w:tplc="A97C9EC2">
      <w:start w:val="1"/>
      <w:numFmt w:val="decimal"/>
      <w:lvlText w:val="(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897297B"/>
    <w:multiLevelType w:val="hybridMultilevel"/>
    <w:tmpl w:val="0EA654D0"/>
    <w:lvl w:ilvl="0" w:tplc="9FA06BB8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8DA4B6B"/>
    <w:multiLevelType w:val="hybridMultilevel"/>
    <w:tmpl w:val="F8706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D67886"/>
    <w:multiLevelType w:val="hybridMultilevel"/>
    <w:tmpl w:val="03960006"/>
    <w:lvl w:ilvl="0" w:tplc="614612CC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CE06C6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AE8CD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52CEB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6E0EFA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1A3C56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A695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46EC20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2CD9A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B19609D"/>
    <w:multiLevelType w:val="hybridMultilevel"/>
    <w:tmpl w:val="42F410DE"/>
    <w:lvl w:ilvl="0" w:tplc="948C4330">
      <w:start w:val="1"/>
      <w:numFmt w:val="decimal"/>
      <w:lvlText w:val="%1."/>
      <w:lvlJc w:val="left"/>
      <w:pPr>
        <w:ind w:left="5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64BDE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64B278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9E448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40695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28F02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44AE1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02F6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40642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B3A5491"/>
    <w:multiLevelType w:val="hybridMultilevel"/>
    <w:tmpl w:val="EAC66D18"/>
    <w:lvl w:ilvl="0" w:tplc="A1DE49E4">
      <w:start w:val="1"/>
      <w:numFmt w:val="decimal"/>
      <w:lvlText w:val="%1)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D6EBD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762F20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C1E68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C44D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56FE94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40A1E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1635C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AEEAEA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B9C0254"/>
    <w:multiLevelType w:val="hybridMultilevel"/>
    <w:tmpl w:val="0ED2CF4A"/>
    <w:lvl w:ilvl="0" w:tplc="FF5E4668">
      <w:start w:val="9"/>
      <w:numFmt w:val="decimal"/>
      <w:lvlText w:val="%1."/>
      <w:lvlJc w:val="left"/>
      <w:pPr>
        <w:ind w:left="5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BA14A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ABA0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B2065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4D4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3CBEA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AAD82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CE618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48D05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CAB283F"/>
    <w:multiLevelType w:val="hybridMultilevel"/>
    <w:tmpl w:val="89A8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313764"/>
    <w:multiLevelType w:val="hybridMultilevel"/>
    <w:tmpl w:val="511057A0"/>
    <w:lvl w:ilvl="0" w:tplc="E5E646FC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7C1CC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4FB1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C4E6E6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F655C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66B9B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60C6C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A54EA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077B8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F782E68"/>
    <w:multiLevelType w:val="hybridMultilevel"/>
    <w:tmpl w:val="0896A4E4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7">
    <w:nsid w:val="12B54CB2"/>
    <w:multiLevelType w:val="hybridMultilevel"/>
    <w:tmpl w:val="2F2652AC"/>
    <w:lvl w:ilvl="0" w:tplc="05DAD75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BC8C4A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1C331C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8FBBC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E22E3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36BF5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163A2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9C6CCA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CC06A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12F45B2B"/>
    <w:multiLevelType w:val="hybridMultilevel"/>
    <w:tmpl w:val="85B02C30"/>
    <w:lvl w:ilvl="0" w:tplc="9580BBA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52AF5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82C5BC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B4CF4C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469B6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C8344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74E79E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F04AD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607CC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13FC4E4D"/>
    <w:multiLevelType w:val="hybridMultilevel"/>
    <w:tmpl w:val="2AA8FE40"/>
    <w:lvl w:ilvl="0" w:tplc="9070B7E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4E8EC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E451C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64B0E8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2AD0C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DC3460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0451FE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40D5E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2335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1434310E"/>
    <w:multiLevelType w:val="hybridMultilevel"/>
    <w:tmpl w:val="24CCF320"/>
    <w:lvl w:ilvl="0" w:tplc="9934CC5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54C5A2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6A071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04948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D6921A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CCF0A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142C4C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902B86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03FE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77B0DE3"/>
    <w:multiLevelType w:val="hybridMultilevel"/>
    <w:tmpl w:val="D5DA9C58"/>
    <w:lvl w:ilvl="0" w:tplc="7958A552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6029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B03350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9249E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6A0A1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8EF786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EDB6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0AC460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087BC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185110B6"/>
    <w:multiLevelType w:val="hybridMultilevel"/>
    <w:tmpl w:val="9B0CABCA"/>
    <w:lvl w:ilvl="0" w:tplc="00949C1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30C89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4F85A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057F6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F4E610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0A68A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298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0917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A4B4F0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19503A38"/>
    <w:multiLevelType w:val="hybridMultilevel"/>
    <w:tmpl w:val="650ABF94"/>
    <w:lvl w:ilvl="0" w:tplc="3DB22C1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AA6FC6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186056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D0E87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45B34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66423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12F34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0CE214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74E60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A5E3617"/>
    <w:multiLevelType w:val="hybridMultilevel"/>
    <w:tmpl w:val="B99C3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6F7E28"/>
    <w:multiLevelType w:val="hybridMultilevel"/>
    <w:tmpl w:val="2026A584"/>
    <w:lvl w:ilvl="0" w:tplc="5400F8FC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9A2F04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0A8D98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2EE016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6D9C6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3A5D46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36ED04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4DE86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0ABCCE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1DC13A5F"/>
    <w:multiLevelType w:val="hybridMultilevel"/>
    <w:tmpl w:val="141CD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FF35E85"/>
    <w:multiLevelType w:val="hybridMultilevel"/>
    <w:tmpl w:val="A2701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061614E"/>
    <w:multiLevelType w:val="hybridMultilevel"/>
    <w:tmpl w:val="6472F8AE"/>
    <w:lvl w:ilvl="0" w:tplc="D054B920">
      <w:start w:val="1"/>
      <w:numFmt w:val="decimal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14FC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E4A3C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E69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5C8A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6A4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E45A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0D8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0C58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22D32014"/>
    <w:multiLevelType w:val="hybridMultilevel"/>
    <w:tmpl w:val="D1EC0BC6"/>
    <w:lvl w:ilvl="0" w:tplc="F462DC4E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02D22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B47A6C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F8D8B2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6E33F6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2807BA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621AB6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308E14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F09AE2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33615D6"/>
    <w:multiLevelType w:val="hybridMultilevel"/>
    <w:tmpl w:val="D0D6218E"/>
    <w:lvl w:ilvl="0" w:tplc="CCD0D3E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CA5D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02F57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422C6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805AE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16CB8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04A28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AA1FBC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3C7568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248125D3"/>
    <w:multiLevelType w:val="hybridMultilevel"/>
    <w:tmpl w:val="9F2CD160"/>
    <w:lvl w:ilvl="0" w:tplc="E18EA1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E6E9E4">
      <w:start w:val="1"/>
      <w:numFmt w:val="decimal"/>
      <w:lvlRestart w:val="0"/>
      <w:lvlText w:val="%2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72E33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C4E36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124A9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CA7FE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2C13E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DA091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60687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250974A0"/>
    <w:multiLevelType w:val="hybridMultilevel"/>
    <w:tmpl w:val="C5221CE6"/>
    <w:lvl w:ilvl="0" w:tplc="101C599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40F1DA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EABC0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CAC57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86EA9A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C8A06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E180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A4D60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7033EA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25F8678D"/>
    <w:multiLevelType w:val="hybridMultilevel"/>
    <w:tmpl w:val="4B1AAB32"/>
    <w:lvl w:ilvl="0" w:tplc="7E120A8E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67B75D2"/>
    <w:multiLevelType w:val="hybridMultilevel"/>
    <w:tmpl w:val="A8323930"/>
    <w:lvl w:ilvl="0" w:tplc="2E641254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FEC3D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D8CF2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2ADD0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DE582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7660D6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243FCE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C965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A0E44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28016DFA"/>
    <w:multiLevelType w:val="hybridMultilevel"/>
    <w:tmpl w:val="CABE7410"/>
    <w:lvl w:ilvl="0" w:tplc="F05CB72C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2CA42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8866C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E70F6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544B46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A81BB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24143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2AA874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5432BA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28225C6A"/>
    <w:multiLevelType w:val="hybridMultilevel"/>
    <w:tmpl w:val="19567324"/>
    <w:lvl w:ilvl="0" w:tplc="97703D84">
      <w:start w:val="2"/>
      <w:numFmt w:val="decimal"/>
      <w:lvlText w:val="%1)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E65682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18D7A0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6022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1E017C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6137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F24A88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68CB0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20A72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28B0339C"/>
    <w:multiLevelType w:val="hybridMultilevel"/>
    <w:tmpl w:val="60B09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C1969A3"/>
    <w:multiLevelType w:val="hybridMultilevel"/>
    <w:tmpl w:val="C862F6F4"/>
    <w:lvl w:ilvl="0" w:tplc="868E5FBE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5CBDF2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63C20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7CB90C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B2CC94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87DF6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A05BE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DEFDC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B8587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2CE50698"/>
    <w:multiLevelType w:val="hybridMultilevel"/>
    <w:tmpl w:val="707A8158"/>
    <w:lvl w:ilvl="0" w:tplc="A212FD0C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26570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0C36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2ABCC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0AB9A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00125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25F6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FE984C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920F4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1D32B6A"/>
    <w:multiLevelType w:val="hybridMultilevel"/>
    <w:tmpl w:val="9D64A15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1">
    <w:nsid w:val="327C00DC"/>
    <w:multiLevelType w:val="hybridMultilevel"/>
    <w:tmpl w:val="322414BA"/>
    <w:lvl w:ilvl="0" w:tplc="A0382C7A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C29CE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DA06DA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0EBCB8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4EB14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761EA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E8484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F63354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76CA8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35B6845"/>
    <w:multiLevelType w:val="hybridMultilevel"/>
    <w:tmpl w:val="D12068A6"/>
    <w:lvl w:ilvl="0" w:tplc="3776F158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80010A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90F51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0F35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6CFB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9A35B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C5C3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1437FA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89A0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345D176E"/>
    <w:multiLevelType w:val="hybridMultilevel"/>
    <w:tmpl w:val="FFF28B96"/>
    <w:lvl w:ilvl="0" w:tplc="7FA07D80">
      <w:start w:val="5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30FAB6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66ABB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A8842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A6FF5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3C0CD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8538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E262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50901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49A3A92"/>
    <w:multiLevelType w:val="hybridMultilevel"/>
    <w:tmpl w:val="8064DC9E"/>
    <w:lvl w:ilvl="0" w:tplc="2B522C22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0489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88E8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C612BC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26A83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AEE1B4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02778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409994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A8712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3578735D"/>
    <w:multiLevelType w:val="hybridMultilevel"/>
    <w:tmpl w:val="29921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59A1E7E"/>
    <w:multiLevelType w:val="hybridMultilevel"/>
    <w:tmpl w:val="E0442FA8"/>
    <w:lvl w:ilvl="0" w:tplc="B296BDF6">
      <w:start w:val="1"/>
      <w:numFmt w:val="decimal"/>
      <w:lvlText w:val="%1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4C724">
      <w:start w:val="1"/>
      <w:numFmt w:val="decimal"/>
      <w:lvlText w:val="%2)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2E1A84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60F388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020A00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5CC512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C3118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2832AA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641124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36424F0B"/>
    <w:multiLevelType w:val="hybridMultilevel"/>
    <w:tmpl w:val="1EFE5B14"/>
    <w:lvl w:ilvl="0" w:tplc="908CF5E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9236A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3CB87C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0E3CA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70AE6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CAEA6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30C74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9A1006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E66178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36911691"/>
    <w:multiLevelType w:val="hybridMultilevel"/>
    <w:tmpl w:val="F40C0EFE"/>
    <w:lvl w:ilvl="0" w:tplc="777AE47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B4222A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C2730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9845E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FA717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DA48F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7EA84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2C62F0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28980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376F5BD6"/>
    <w:multiLevelType w:val="hybridMultilevel"/>
    <w:tmpl w:val="E06C1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9B16941"/>
    <w:multiLevelType w:val="hybridMultilevel"/>
    <w:tmpl w:val="73BA1B0C"/>
    <w:lvl w:ilvl="0" w:tplc="F96AE354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D6AD16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B6345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8DB9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FA3E16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9E5B6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704B2E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6ADB04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F0ACF2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3A022CD6"/>
    <w:multiLevelType w:val="hybridMultilevel"/>
    <w:tmpl w:val="82E878EE"/>
    <w:lvl w:ilvl="0" w:tplc="BAB89D6E">
      <w:start w:val="1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6E799C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8C0192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74FAAA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CAAB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2CDFE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F2BD82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48F63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A68B3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3A922669"/>
    <w:multiLevelType w:val="hybridMultilevel"/>
    <w:tmpl w:val="1A603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2A6F4E"/>
    <w:multiLevelType w:val="hybridMultilevel"/>
    <w:tmpl w:val="B000747E"/>
    <w:lvl w:ilvl="0" w:tplc="9D4E2B96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168A7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9AEBE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5C9E94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18FDC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4350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8598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623026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A87C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3B377DE7"/>
    <w:multiLevelType w:val="hybridMultilevel"/>
    <w:tmpl w:val="9072F6D4"/>
    <w:lvl w:ilvl="0" w:tplc="A6C2048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8A951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96A9C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9C0B94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64253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A2365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C090C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64FBD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E24D28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3CB70AA9"/>
    <w:multiLevelType w:val="hybridMultilevel"/>
    <w:tmpl w:val="56D83678"/>
    <w:lvl w:ilvl="0" w:tplc="00F06CCE">
      <w:start w:val="3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8AD8B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32E6F2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72CBA8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8CEF04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42023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A6DC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609F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CFA18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3E6B4CEA"/>
    <w:multiLevelType w:val="hybridMultilevel"/>
    <w:tmpl w:val="EC2253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5AD3326"/>
    <w:multiLevelType w:val="hybridMultilevel"/>
    <w:tmpl w:val="DA709CD0"/>
    <w:lvl w:ilvl="0" w:tplc="5DD89E8A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A40D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E697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EC7A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04EB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67B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F251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82B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165F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461F502C"/>
    <w:multiLevelType w:val="hybridMultilevel"/>
    <w:tmpl w:val="BD421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DB6FD8"/>
    <w:multiLevelType w:val="hybridMultilevel"/>
    <w:tmpl w:val="20E0B476"/>
    <w:lvl w:ilvl="0" w:tplc="95BCF0F2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18ACC2">
      <w:start w:val="1"/>
      <w:numFmt w:val="bullet"/>
      <w:lvlText w:val="o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62EE8">
      <w:start w:val="1"/>
      <w:numFmt w:val="bullet"/>
      <w:lvlText w:val="▪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3EE0CC">
      <w:start w:val="1"/>
      <w:numFmt w:val="bullet"/>
      <w:lvlText w:val="•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C545C">
      <w:start w:val="1"/>
      <w:numFmt w:val="bullet"/>
      <w:lvlText w:val="o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64AC10">
      <w:start w:val="1"/>
      <w:numFmt w:val="bullet"/>
      <w:lvlText w:val="▪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9435EE">
      <w:start w:val="1"/>
      <w:numFmt w:val="bullet"/>
      <w:lvlText w:val="•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1C82EE">
      <w:start w:val="1"/>
      <w:numFmt w:val="bullet"/>
      <w:lvlText w:val="o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8B7EA">
      <w:start w:val="1"/>
      <w:numFmt w:val="bullet"/>
      <w:lvlText w:val="▪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48E1164B"/>
    <w:multiLevelType w:val="hybridMultilevel"/>
    <w:tmpl w:val="F6D0560A"/>
    <w:lvl w:ilvl="0" w:tplc="25908AC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4209EA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3C0DB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60C06C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22D644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486B8A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6B32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D6992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D2452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4A974F59"/>
    <w:multiLevelType w:val="hybridMultilevel"/>
    <w:tmpl w:val="C09CBFCE"/>
    <w:lvl w:ilvl="0" w:tplc="C3427848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6934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A03E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FE7A9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ACC44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6CC156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C0A742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043C60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CF48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4BEB3C4D"/>
    <w:multiLevelType w:val="hybridMultilevel"/>
    <w:tmpl w:val="20EA1312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63">
    <w:nsid w:val="4D0C15EB"/>
    <w:multiLevelType w:val="hybridMultilevel"/>
    <w:tmpl w:val="3058FE62"/>
    <w:lvl w:ilvl="0" w:tplc="9868530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EAD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12C0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3C54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674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E32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CEC6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825C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A458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4FD611D5"/>
    <w:multiLevelType w:val="hybridMultilevel"/>
    <w:tmpl w:val="B2BC81D8"/>
    <w:lvl w:ilvl="0" w:tplc="B31A9F4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760FB2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463A7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DA4E7A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7E96EC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D48914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ED072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50B76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08AB9A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536A60E9"/>
    <w:multiLevelType w:val="hybridMultilevel"/>
    <w:tmpl w:val="3D402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3B9195B"/>
    <w:multiLevelType w:val="hybridMultilevel"/>
    <w:tmpl w:val="E00850AA"/>
    <w:lvl w:ilvl="0" w:tplc="12023984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84C296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0647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E4184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98EC1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1AEE5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AC8A5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9C34E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54340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54032C0"/>
    <w:multiLevelType w:val="hybridMultilevel"/>
    <w:tmpl w:val="9B0CABCA"/>
    <w:lvl w:ilvl="0" w:tplc="00949C1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30C89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4F85A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C057F6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F4E610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0A68AC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29850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0917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A4B4F0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5AD26E75"/>
    <w:multiLevelType w:val="hybridMultilevel"/>
    <w:tmpl w:val="9EBE9102"/>
    <w:lvl w:ilvl="0" w:tplc="62BA1802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03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5439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8ACB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BCED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400C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22D4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107F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A22B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5BBE5A76"/>
    <w:multiLevelType w:val="hybridMultilevel"/>
    <w:tmpl w:val="31B67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BEA5A4A"/>
    <w:multiLevelType w:val="hybridMultilevel"/>
    <w:tmpl w:val="0AC802A0"/>
    <w:lvl w:ilvl="0" w:tplc="046622C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148A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E2A9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D2CE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AD4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A08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705E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E6F2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A8BE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5D222D50"/>
    <w:multiLevelType w:val="hybridMultilevel"/>
    <w:tmpl w:val="450C52F0"/>
    <w:lvl w:ilvl="0" w:tplc="3634E102">
      <w:start w:val="5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ECD4B6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A8702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6E344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42370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696E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CA792A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74E79E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4072B8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5F603405"/>
    <w:multiLevelType w:val="hybridMultilevel"/>
    <w:tmpl w:val="A70267C8"/>
    <w:lvl w:ilvl="0" w:tplc="F020870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705D28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7CACC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28014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20691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BACCD6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56959E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E81D7C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D26F9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14F5A54"/>
    <w:multiLevelType w:val="hybridMultilevel"/>
    <w:tmpl w:val="096EFA56"/>
    <w:lvl w:ilvl="0" w:tplc="378425BA">
      <w:start w:val="5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AB6E8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CEC29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34B59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48654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AC0CC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38FA68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6A2F2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D56A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291184B"/>
    <w:multiLevelType w:val="hybridMultilevel"/>
    <w:tmpl w:val="63448634"/>
    <w:lvl w:ilvl="0" w:tplc="00504928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08692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3EA9F2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CFAAC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A0D2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D48D1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2E8C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C1C6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8CBA3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635C0EEE"/>
    <w:multiLevelType w:val="hybridMultilevel"/>
    <w:tmpl w:val="0C8A857E"/>
    <w:lvl w:ilvl="0" w:tplc="9D6E0668">
      <w:start w:val="2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8895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42878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0A3C2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CCCDFA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EFC5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DCF71A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BCEA16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04CAD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6559484E"/>
    <w:multiLevelType w:val="hybridMultilevel"/>
    <w:tmpl w:val="5D201684"/>
    <w:lvl w:ilvl="0" w:tplc="1D082AD0">
      <w:start w:val="5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6E2CF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C5084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806B8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21C4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AA022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7AFF4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36EE0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C2E74C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685D1396"/>
    <w:multiLevelType w:val="hybridMultilevel"/>
    <w:tmpl w:val="4178EC50"/>
    <w:lvl w:ilvl="0" w:tplc="737E0FCE">
      <w:start w:val="8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A48912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897BC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A1AFA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2F66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81C24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6040E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EB1F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6EBEA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0E695C"/>
    <w:multiLevelType w:val="hybridMultilevel"/>
    <w:tmpl w:val="74B85B2A"/>
    <w:lvl w:ilvl="0" w:tplc="D778B9B8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005A54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CA72D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E36F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427B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527CA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E612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A8137A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F66FC8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AE77542"/>
    <w:multiLevelType w:val="hybridMultilevel"/>
    <w:tmpl w:val="67F6D2C4"/>
    <w:lvl w:ilvl="0" w:tplc="2A6AA2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E23038">
      <w:start w:val="1"/>
      <w:numFmt w:val="decimal"/>
      <w:lvlText w:val="%2)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B65084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862182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FA1FAE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A6194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5C7B60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B019D8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86547A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BF55D82"/>
    <w:multiLevelType w:val="hybridMultilevel"/>
    <w:tmpl w:val="3A7626DE"/>
    <w:lvl w:ilvl="0" w:tplc="82407038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D4FC02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029D6A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4012F6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2CD32C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30ADFC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C63530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62F1A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7E43E0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6CE737DA"/>
    <w:multiLevelType w:val="hybridMultilevel"/>
    <w:tmpl w:val="EB92D69A"/>
    <w:lvl w:ilvl="0" w:tplc="9294CE5C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49C4A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CE8B2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8ABAE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882DB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EC359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86D4CC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63876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729B4C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6DB91368"/>
    <w:multiLevelType w:val="hybridMultilevel"/>
    <w:tmpl w:val="7C86889E"/>
    <w:lvl w:ilvl="0" w:tplc="EBC46D1E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>
    <w:nsid w:val="6E7B3201"/>
    <w:multiLevelType w:val="hybridMultilevel"/>
    <w:tmpl w:val="2690D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00E0914"/>
    <w:multiLevelType w:val="hybridMultilevel"/>
    <w:tmpl w:val="18C46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2700F09"/>
    <w:multiLevelType w:val="hybridMultilevel"/>
    <w:tmpl w:val="114020E2"/>
    <w:lvl w:ilvl="0" w:tplc="FA02A60A">
      <w:start w:val="5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A24B2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960DD2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46324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90330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E57E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072D8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AA7C6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0D31E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3432551"/>
    <w:multiLevelType w:val="hybridMultilevel"/>
    <w:tmpl w:val="9C562944"/>
    <w:lvl w:ilvl="0" w:tplc="8306013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064482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8905A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848FE8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AA2CC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A01D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8AFF8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D828B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B634E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36008CF"/>
    <w:multiLevelType w:val="hybridMultilevel"/>
    <w:tmpl w:val="42AE90FA"/>
    <w:lvl w:ilvl="0" w:tplc="3A204C9E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44B25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A4BE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D6BC16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C6B5A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3E936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C535C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CD49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56867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748D1EFA"/>
    <w:multiLevelType w:val="hybridMultilevel"/>
    <w:tmpl w:val="031EE8C6"/>
    <w:lvl w:ilvl="0" w:tplc="9CE2FE9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1038F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6E792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60073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C6D35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AA9280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B2188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B0A3EA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AEFDA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>
    <w:nsid w:val="770E2FC6"/>
    <w:multiLevelType w:val="hybridMultilevel"/>
    <w:tmpl w:val="FD6CC494"/>
    <w:lvl w:ilvl="0" w:tplc="DE5C029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0224E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8E0C9C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4007C0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4850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B2FAD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628A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6AB1E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A7C6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BCE682E"/>
    <w:multiLevelType w:val="hybridMultilevel"/>
    <w:tmpl w:val="10AC1212"/>
    <w:lvl w:ilvl="0" w:tplc="A24A8040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CCD56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E41A8A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5A925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EFBE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282E3A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A8412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64886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1605E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>
    <w:nsid w:val="7BCE6A10"/>
    <w:multiLevelType w:val="hybridMultilevel"/>
    <w:tmpl w:val="B7FCB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8F4504"/>
    <w:multiLevelType w:val="hybridMultilevel"/>
    <w:tmpl w:val="CB40FE26"/>
    <w:lvl w:ilvl="0" w:tplc="C2FEFCB0">
      <w:start w:val="2"/>
      <w:numFmt w:val="decimal"/>
      <w:lvlText w:val="%1)"/>
      <w:lvlJc w:val="left"/>
      <w:pPr>
        <w:ind w:left="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D6F20E">
      <w:start w:val="1"/>
      <w:numFmt w:val="lowerLetter"/>
      <w:lvlText w:val="%2"/>
      <w:lvlJc w:val="left"/>
      <w:pPr>
        <w:ind w:left="1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72A542">
      <w:start w:val="1"/>
      <w:numFmt w:val="lowerRoman"/>
      <w:lvlText w:val="%3"/>
      <w:lvlJc w:val="left"/>
      <w:pPr>
        <w:ind w:left="2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E1426">
      <w:start w:val="1"/>
      <w:numFmt w:val="decimal"/>
      <w:lvlText w:val="%4"/>
      <w:lvlJc w:val="left"/>
      <w:pPr>
        <w:ind w:left="3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E2C30">
      <w:start w:val="1"/>
      <w:numFmt w:val="lowerLetter"/>
      <w:lvlText w:val="%5"/>
      <w:lvlJc w:val="left"/>
      <w:pPr>
        <w:ind w:left="3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DE30C0">
      <w:start w:val="1"/>
      <w:numFmt w:val="lowerRoman"/>
      <w:lvlText w:val="%6"/>
      <w:lvlJc w:val="left"/>
      <w:pPr>
        <w:ind w:left="4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D49E66">
      <w:start w:val="1"/>
      <w:numFmt w:val="decimal"/>
      <w:lvlText w:val="%7"/>
      <w:lvlJc w:val="left"/>
      <w:pPr>
        <w:ind w:left="5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A5F3E">
      <w:start w:val="1"/>
      <w:numFmt w:val="lowerLetter"/>
      <w:lvlText w:val="%8"/>
      <w:lvlJc w:val="left"/>
      <w:pPr>
        <w:ind w:left="5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1EB1FA">
      <w:start w:val="1"/>
      <w:numFmt w:val="lowerRoman"/>
      <w:lvlText w:val="%9"/>
      <w:lvlJc w:val="left"/>
      <w:pPr>
        <w:ind w:left="6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>
    <w:nsid w:val="7C936513"/>
    <w:multiLevelType w:val="hybridMultilevel"/>
    <w:tmpl w:val="9AB820D2"/>
    <w:lvl w:ilvl="0" w:tplc="7E60B974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AEE0C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9AB27E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61404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2883E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B01498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9AC610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1CA182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62060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>
    <w:nsid w:val="7D5742A5"/>
    <w:multiLevelType w:val="hybridMultilevel"/>
    <w:tmpl w:val="016CCBE2"/>
    <w:lvl w:ilvl="0" w:tplc="1A86E09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7625B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F0E14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8078B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86BF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803AE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8C8B8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BEB312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63E9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>
    <w:nsid w:val="7D6864B1"/>
    <w:multiLevelType w:val="hybridMultilevel"/>
    <w:tmpl w:val="65DE519C"/>
    <w:lvl w:ilvl="0" w:tplc="04190011">
      <w:start w:val="1"/>
      <w:numFmt w:val="decimal"/>
      <w:lvlText w:val="%1)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6">
    <w:nsid w:val="7E2E0E54"/>
    <w:multiLevelType w:val="hybridMultilevel"/>
    <w:tmpl w:val="9E1AE80A"/>
    <w:lvl w:ilvl="0" w:tplc="617AEE2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C82F7C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B436D8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40BE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161DA0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4E378E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9CC7BA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3A6FDC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6A9A96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6"/>
  </w:num>
  <w:num w:numId="3">
    <w:abstractNumId w:val="92"/>
  </w:num>
  <w:num w:numId="4">
    <w:abstractNumId w:val="31"/>
  </w:num>
  <w:num w:numId="5">
    <w:abstractNumId w:val="59"/>
  </w:num>
  <w:num w:numId="6">
    <w:abstractNumId w:val="23"/>
  </w:num>
  <w:num w:numId="7">
    <w:abstractNumId w:val="20"/>
  </w:num>
  <w:num w:numId="8">
    <w:abstractNumId w:val="93"/>
  </w:num>
  <w:num w:numId="9">
    <w:abstractNumId w:val="46"/>
  </w:num>
  <w:num w:numId="10">
    <w:abstractNumId w:val="79"/>
  </w:num>
  <w:num w:numId="11">
    <w:abstractNumId w:val="28"/>
  </w:num>
  <w:num w:numId="12">
    <w:abstractNumId w:val="68"/>
  </w:num>
  <w:num w:numId="13">
    <w:abstractNumId w:val="94"/>
  </w:num>
  <w:num w:numId="14">
    <w:abstractNumId w:val="43"/>
  </w:num>
  <w:num w:numId="15">
    <w:abstractNumId w:val="55"/>
  </w:num>
  <w:num w:numId="16">
    <w:abstractNumId w:val="90"/>
  </w:num>
  <w:num w:numId="17">
    <w:abstractNumId w:val="72"/>
  </w:num>
  <w:num w:numId="18">
    <w:abstractNumId w:val="38"/>
  </w:num>
  <w:num w:numId="19">
    <w:abstractNumId w:val="21"/>
  </w:num>
  <w:num w:numId="20">
    <w:abstractNumId w:val="2"/>
  </w:num>
  <w:num w:numId="21">
    <w:abstractNumId w:val="75"/>
  </w:num>
  <w:num w:numId="22">
    <w:abstractNumId w:val="89"/>
  </w:num>
  <w:num w:numId="23">
    <w:abstractNumId w:val="41"/>
  </w:num>
  <w:num w:numId="24">
    <w:abstractNumId w:val="29"/>
  </w:num>
  <w:num w:numId="25">
    <w:abstractNumId w:val="30"/>
  </w:num>
  <w:num w:numId="26">
    <w:abstractNumId w:val="64"/>
  </w:num>
  <w:num w:numId="27">
    <w:abstractNumId w:val="88"/>
  </w:num>
  <w:num w:numId="28">
    <w:abstractNumId w:val="6"/>
  </w:num>
  <w:num w:numId="29">
    <w:abstractNumId w:val="73"/>
  </w:num>
  <w:num w:numId="30">
    <w:abstractNumId w:val="87"/>
  </w:num>
  <w:num w:numId="31">
    <w:abstractNumId w:val="11"/>
  </w:num>
  <w:num w:numId="32">
    <w:abstractNumId w:val="4"/>
  </w:num>
  <w:num w:numId="33">
    <w:abstractNumId w:val="13"/>
  </w:num>
  <w:num w:numId="34">
    <w:abstractNumId w:val="10"/>
  </w:num>
  <w:num w:numId="35">
    <w:abstractNumId w:val="32"/>
  </w:num>
  <w:num w:numId="36">
    <w:abstractNumId w:val="12"/>
  </w:num>
  <w:num w:numId="37">
    <w:abstractNumId w:val="78"/>
  </w:num>
  <w:num w:numId="38">
    <w:abstractNumId w:val="71"/>
  </w:num>
  <w:num w:numId="39">
    <w:abstractNumId w:val="42"/>
  </w:num>
  <w:num w:numId="40">
    <w:abstractNumId w:val="39"/>
  </w:num>
  <w:num w:numId="41">
    <w:abstractNumId w:val="53"/>
  </w:num>
  <w:num w:numId="42">
    <w:abstractNumId w:val="96"/>
  </w:num>
  <w:num w:numId="43">
    <w:abstractNumId w:val="81"/>
  </w:num>
  <w:num w:numId="44">
    <w:abstractNumId w:val="34"/>
  </w:num>
  <w:num w:numId="45">
    <w:abstractNumId w:val="86"/>
  </w:num>
  <w:num w:numId="46">
    <w:abstractNumId w:val="74"/>
  </w:num>
  <w:num w:numId="47">
    <w:abstractNumId w:val="44"/>
  </w:num>
  <w:num w:numId="48">
    <w:abstractNumId w:val="35"/>
  </w:num>
  <w:num w:numId="49">
    <w:abstractNumId w:val="60"/>
  </w:num>
  <w:num w:numId="50">
    <w:abstractNumId w:val="48"/>
  </w:num>
  <w:num w:numId="51">
    <w:abstractNumId w:val="85"/>
  </w:num>
  <w:num w:numId="52">
    <w:abstractNumId w:val="77"/>
  </w:num>
  <w:num w:numId="53">
    <w:abstractNumId w:val="61"/>
  </w:num>
  <w:num w:numId="54">
    <w:abstractNumId w:val="50"/>
  </w:num>
  <w:num w:numId="55">
    <w:abstractNumId w:val="47"/>
  </w:num>
  <w:num w:numId="56">
    <w:abstractNumId w:val="66"/>
  </w:num>
  <w:num w:numId="57">
    <w:abstractNumId w:val="17"/>
  </w:num>
  <w:num w:numId="58">
    <w:abstractNumId w:val="19"/>
  </w:num>
  <w:num w:numId="59">
    <w:abstractNumId w:val="18"/>
  </w:num>
  <w:num w:numId="60">
    <w:abstractNumId w:val="54"/>
  </w:num>
  <w:num w:numId="61">
    <w:abstractNumId w:val="36"/>
  </w:num>
  <w:num w:numId="62">
    <w:abstractNumId w:val="15"/>
  </w:num>
  <w:num w:numId="63">
    <w:abstractNumId w:val="22"/>
  </w:num>
  <w:num w:numId="64">
    <w:abstractNumId w:val="80"/>
  </w:num>
  <w:num w:numId="65">
    <w:abstractNumId w:val="51"/>
  </w:num>
  <w:num w:numId="66">
    <w:abstractNumId w:val="25"/>
  </w:num>
  <w:num w:numId="67">
    <w:abstractNumId w:val="70"/>
  </w:num>
  <w:num w:numId="68">
    <w:abstractNumId w:val="63"/>
  </w:num>
  <w:num w:numId="69">
    <w:abstractNumId w:val="57"/>
  </w:num>
  <w:num w:numId="70">
    <w:abstractNumId w:val="67"/>
  </w:num>
  <w:num w:numId="71">
    <w:abstractNumId w:val="84"/>
  </w:num>
  <w:num w:numId="7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24"/>
  </w:num>
  <w:num w:numId="89">
    <w:abstractNumId w:val="82"/>
  </w:num>
  <w:num w:numId="90">
    <w:abstractNumId w:val="8"/>
  </w:num>
  <w:num w:numId="91">
    <w:abstractNumId w:val="33"/>
  </w:num>
  <w:num w:numId="92">
    <w:abstractNumId w:val="62"/>
  </w:num>
  <w:num w:numId="93">
    <w:abstractNumId w:val="16"/>
  </w:num>
  <w:num w:numId="94">
    <w:abstractNumId w:val="40"/>
  </w:num>
  <w:num w:numId="95">
    <w:abstractNumId w:val="0"/>
  </w:num>
  <w:num w:numId="96">
    <w:abstractNumId w:val="95"/>
  </w:num>
  <w:num w:numId="97">
    <w:abstractNumId w:val="56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BDB"/>
    <w:rsid w:val="001D7235"/>
    <w:rsid w:val="00424072"/>
    <w:rsid w:val="0045005F"/>
    <w:rsid w:val="00547BDB"/>
    <w:rsid w:val="00582DD1"/>
    <w:rsid w:val="007E5C5E"/>
    <w:rsid w:val="009D5DFD"/>
    <w:rsid w:val="00D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BBE2B-9EE0-493F-BD73-6113E6C2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0" w:line="242" w:lineRule="auto"/>
      <w:ind w:left="13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9" w:line="234" w:lineRule="auto"/>
      <w:ind w:left="1627" w:right="-15" w:hanging="977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1212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121212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5005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styleId="a4">
    <w:name w:val="Table Grid"/>
    <w:basedOn w:val="a1"/>
    <w:uiPriority w:val="39"/>
    <w:rsid w:val="004500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ruwiki/22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c.academic.ru/dic.nsf/ruwiki/580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c.academic.ru/dic.nsf/ruwiki/83577" TargetMode="External"/><Relationship Id="rId5" Type="http://schemas.openxmlformats.org/officeDocument/2006/relationships/hyperlink" Target="https://dic.academic.ru/dic.nsf/ruwiki/13967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42</Pages>
  <Words>9355</Words>
  <Characters>53330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cp:lastModifiedBy>User</cp:lastModifiedBy>
  <cp:revision>5</cp:revision>
  <dcterms:created xsi:type="dcterms:W3CDTF">2021-02-07T18:02:00Z</dcterms:created>
  <dcterms:modified xsi:type="dcterms:W3CDTF">2021-02-09T15:14:00Z</dcterms:modified>
</cp:coreProperties>
</file>